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4B803E" w14:textId="2A69CEA0" w:rsidR="00313ED1" w:rsidRDefault="00FB5A44" w:rsidP="00FC559B">
      <w:pPr>
        <w:pStyle w:val="Heading1"/>
      </w:pPr>
      <w:bookmarkStart w:id="0" w:name="_GoBack"/>
      <w:bookmarkEnd w:id="0"/>
      <w:r w:rsidRPr="00FC559B">
        <w:t>Accounts receivable</w:t>
      </w:r>
      <w:r w:rsidR="00313ED1">
        <w:t xml:space="preserve"> report</w:t>
      </w:r>
    </w:p>
    <w:p w14:paraId="430BB312" w14:textId="0916310A" w:rsidR="00FB5A44" w:rsidRPr="004C1B72" w:rsidRDefault="00FB5A44" w:rsidP="00FC559B">
      <w:pPr>
        <w:pStyle w:val="Heading2"/>
      </w:pPr>
      <w:r w:rsidRPr="004C1B72">
        <w:t>Purpose</w:t>
      </w:r>
    </w:p>
    <w:p w14:paraId="0D3D6C8F" w14:textId="68D64660" w:rsidR="008021CD" w:rsidRDefault="00F43F76" w:rsidP="00FC559B">
      <w:r>
        <w:t xml:space="preserve">The </w:t>
      </w:r>
      <w:r w:rsidRPr="00FC559B">
        <w:rPr>
          <w:b/>
        </w:rPr>
        <w:t>A</w:t>
      </w:r>
      <w:r w:rsidR="008021CD" w:rsidRPr="00FC559B">
        <w:rPr>
          <w:b/>
        </w:rPr>
        <w:t xml:space="preserve">ccounts receivable </w:t>
      </w:r>
      <w:r w:rsidR="008021CD" w:rsidRPr="004C1B72">
        <w:t xml:space="preserve">report </w:t>
      </w:r>
      <w:r>
        <w:t>displays</w:t>
      </w:r>
      <w:r w:rsidRPr="004C1B72">
        <w:t xml:space="preserve"> </w:t>
      </w:r>
      <w:r w:rsidR="008021CD" w:rsidRPr="004C1B72">
        <w:t xml:space="preserve">outstanding </w:t>
      </w:r>
      <w:r w:rsidR="007171D7">
        <w:t>payment amounts</w:t>
      </w:r>
      <w:r w:rsidR="007171D7" w:rsidRPr="004C1B72">
        <w:t xml:space="preserve"> </w:t>
      </w:r>
      <w:r w:rsidR="008021CD" w:rsidRPr="004C1B72">
        <w:t xml:space="preserve">to be collected from </w:t>
      </w:r>
      <w:r w:rsidR="00892FD6">
        <w:t>each customer</w:t>
      </w:r>
      <w:r w:rsidR="00AF00E0" w:rsidRPr="004C1B72">
        <w:t xml:space="preserve"> </w:t>
      </w:r>
      <w:r w:rsidR="008021CD" w:rsidRPr="004C1B72">
        <w:t xml:space="preserve">who </w:t>
      </w:r>
      <w:r w:rsidR="00023FF6">
        <w:t>has</w:t>
      </w:r>
      <w:r w:rsidRPr="004C1B72">
        <w:t xml:space="preserve"> </w:t>
      </w:r>
      <w:r w:rsidR="008021CD" w:rsidRPr="004C1B72">
        <w:t>not paid in full.</w:t>
      </w:r>
      <w:r w:rsidR="00360BAA">
        <w:t xml:space="preserve"> </w:t>
      </w:r>
      <w:r w:rsidR="009F58C3">
        <w:t>O</w:t>
      </w:r>
      <w:r w:rsidR="008021CD" w:rsidRPr="004C1B72">
        <w:t>utstanding</w:t>
      </w:r>
      <w:r w:rsidR="007171D7">
        <w:t xml:space="preserve"> payment</w:t>
      </w:r>
      <w:r w:rsidR="008021CD" w:rsidRPr="004C1B72">
        <w:t xml:space="preserve"> </w:t>
      </w:r>
      <w:r w:rsidR="007171D7">
        <w:t>amounts</w:t>
      </w:r>
      <w:r w:rsidR="007171D7" w:rsidRPr="004C1B72">
        <w:t xml:space="preserve"> </w:t>
      </w:r>
      <w:r w:rsidR="009F58C3">
        <w:t xml:space="preserve">are broken </w:t>
      </w:r>
      <w:r w:rsidR="005125E7">
        <w:t>out</w:t>
      </w:r>
      <w:r w:rsidR="009F58C3">
        <w:t xml:space="preserve"> by </w:t>
      </w:r>
      <w:r w:rsidR="00F747A5">
        <w:t>the number of days they are past due.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45"/>
        <w:gridCol w:w="8005"/>
      </w:tblGrid>
      <w:tr w:rsidR="00136607" w14:paraId="76F75685" w14:textId="77777777" w:rsidTr="00136607">
        <w:tc>
          <w:tcPr>
            <w:tcW w:w="719" w:type="pct"/>
            <w:shd w:val="clear" w:color="auto" w:fill="D9D9D9" w:themeFill="background1" w:themeFillShade="D9"/>
          </w:tcPr>
          <w:p w14:paraId="1778B99E" w14:textId="5FE79646" w:rsidR="00136607" w:rsidRPr="00136607" w:rsidRDefault="00136607" w:rsidP="00FC559B">
            <w:pPr>
              <w:rPr>
                <w:b/>
              </w:rPr>
            </w:pPr>
            <w:r w:rsidRPr="00136607">
              <w:rPr>
                <w:b/>
              </w:rPr>
              <w:t>Location</w:t>
            </w:r>
          </w:p>
        </w:tc>
        <w:tc>
          <w:tcPr>
            <w:tcW w:w="4281" w:type="pct"/>
          </w:tcPr>
          <w:p w14:paraId="0D75B041" w14:textId="5709BA93" w:rsidR="00136607" w:rsidRDefault="00136607" w:rsidP="00FC559B">
            <w:r w:rsidRPr="00023FF6">
              <w:rPr>
                <w:b/>
                <w:sz w:val="24"/>
                <w:szCs w:val="24"/>
              </w:rPr>
              <w:t>Finance</w:t>
            </w:r>
            <w:r w:rsidRPr="00023FF6">
              <w:rPr>
                <w:sz w:val="24"/>
                <w:szCs w:val="24"/>
              </w:rPr>
              <w:t xml:space="preserve"> tab &gt; </w:t>
            </w:r>
            <w:r w:rsidRPr="00023FF6">
              <w:rPr>
                <w:b/>
                <w:sz w:val="24"/>
                <w:szCs w:val="24"/>
              </w:rPr>
              <w:t>Reports</w:t>
            </w:r>
            <w:r w:rsidRPr="00023FF6">
              <w:rPr>
                <w:sz w:val="24"/>
                <w:szCs w:val="24"/>
              </w:rPr>
              <w:t xml:space="preserve"> tab &gt; </w:t>
            </w:r>
            <w:r w:rsidRPr="00023FF6">
              <w:rPr>
                <w:b/>
                <w:sz w:val="24"/>
                <w:szCs w:val="24"/>
              </w:rPr>
              <w:t>Accounts receivable</w:t>
            </w:r>
          </w:p>
        </w:tc>
      </w:tr>
      <w:tr w:rsidR="00136607" w14:paraId="35CBCC55" w14:textId="77777777" w:rsidTr="00136607">
        <w:tc>
          <w:tcPr>
            <w:tcW w:w="719" w:type="pct"/>
            <w:shd w:val="clear" w:color="auto" w:fill="D9D9D9" w:themeFill="background1" w:themeFillShade="D9"/>
          </w:tcPr>
          <w:p w14:paraId="09BF3344" w14:textId="42A0BB85" w:rsidR="00136607" w:rsidRPr="00136607" w:rsidRDefault="00136607" w:rsidP="00FC559B">
            <w:pPr>
              <w:rPr>
                <w:b/>
              </w:rPr>
            </w:pPr>
            <w:r w:rsidRPr="00136607">
              <w:rPr>
                <w:b/>
              </w:rPr>
              <w:t>Formats</w:t>
            </w:r>
          </w:p>
        </w:tc>
        <w:tc>
          <w:tcPr>
            <w:tcW w:w="4281" w:type="pct"/>
          </w:tcPr>
          <w:p w14:paraId="071E706D" w14:textId="046F9E1A" w:rsidR="00136607" w:rsidRDefault="00136607" w:rsidP="00FC559B">
            <w:r>
              <w:t>MS Excel (.xlsx)</w:t>
            </w:r>
          </w:p>
        </w:tc>
      </w:tr>
    </w:tbl>
    <w:p w14:paraId="38294509" w14:textId="77777777" w:rsidR="00136607" w:rsidRDefault="00136607" w:rsidP="00FC559B"/>
    <w:p w14:paraId="7A4B41F0" w14:textId="118A6D52" w:rsidR="00414E15" w:rsidRDefault="00397E75" w:rsidP="00FC559B">
      <w:pPr>
        <w:pStyle w:val="Heading2"/>
      </w:pPr>
      <w:r>
        <w:t>P</w:t>
      </w:r>
      <w:r w:rsidR="00414E15">
        <w:t>arameters</w:t>
      </w:r>
    </w:p>
    <w:p w14:paraId="069092D2" w14:textId="5A835BEB" w:rsidR="001D7E13" w:rsidRDefault="001D7E13" w:rsidP="001D7E13">
      <w:r>
        <w:t>The report output may be filtered by configuring the following parameters: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6835"/>
      </w:tblGrid>
      <w:tr w:rsidR="00360BAA" w14:paraId="6214296E" w14:textId="77777777" w:rsidTr="00360BAA">
        <w:tc>
          <w:tcPr>
            <w:tcW w:w="2515" w:type="dxa"/>
            <w:shd w:val="clear" w:color="auto" w:fill="D9D9D9" w:themeFill="background1" w:themeFillShade="D9"/>
          </w:tcPr>
          <w:p w14:paraId="5132B4F7" w14:textId="3E3BC211" w:rsidR="00360BAA" w:rsidRPr="00360BAA" w:rsidRDefault="00360BAA" w:rsidP="00360BAA">
            <w:pPr>
              <w:rPr>
                <w:b/>
              </w:rPr>
            </w:pPr>
            <w:r w:rsidRPr="00360BAA">
              <w:rPr>
                <w:b/>
              </w:rPr>
              <w:t>Parameter</w:t>
            </w:r>
          </w:p>
        </w:tc>
        <w:tc>
          <w:tcPr>
            <w:tcW w:w="6835" w:type="dxa"/>
            <w:shd w:val="clear" w:color="auto" w:fill="D9D9D9" w:themeFill="background1" w:themeFillShade="D9"/>
          </w:tcPr>
          <w:p w14:paraId="215557C0" w14:textId="14356681" w:rsidR="00360BAA" w:rsidRPr="00360BAA" w:rsidRDefault="00360BAA" w:rsidP="00360BAA">
            <w:pPr>
              <w:rPr>
                <w:b/>
              </w:rPr>
            </w:pPr>
            <w:r w:rsidRPr="00360BAA">
              <w:rPr>
                <w:b/>
              </w:rPr>
              <w:t>Description</w:t>
            </w:r>
          </w:p>
        </w:tc>
      </w:tr>
      <w:tr w:rsidR="00360BAA" w14:paraId="79899A1D" w14:textId="77777777" w:rsidTr="00360BAA">
        <w:tc>
          <w:tcPr>
            <w:tcW w:w="2515" w:type="dxa"/>
          </w:tcPr>
          <w:p w14:paraId="3A864225" w14:textId="4EE89DCB" w:rsidR="00360BAA" w:rsidRDefault="00360BAA" w:rsidP="00360BAA">
            <w:r w:rsidRPr="00FC559B">
              <w:rPr>
                <w:b/>
              </w:rPr>
              <w:t xml:space="preserve">Orders placed between </w:t>
            </w:r>
            <w:r w:rsidRPr="00360BAA">
              <w:t>MM/DD/YYYY</w:t>
            </w:r>
            <w:r w:rsidRPr="00FC559B">
              <w:rPr>
                <w:b/>
              </w:rPr>
              <w:t xml:space="preserve"> and today</w:t>
            </w:r>
          </w:p>
        </w:tc>
        <w:tc>
          <w:tcPr>
            <w:tcW w:w="6835" w:type="dxa"/>
          </w:tcPr>
          <w:p w14:paraId="36F13A01" w14:textId="77777777" w:rsidR="00360BAA" w:rsidRDefault="00360BAA" w:rsidP="00360BAA">
            <w:r>
              <w:t>By default, this report includes amounts owed by customers to the agency for ALL orders.</w:t>
            </w:r>
          </w:p>
          <w:p w14:paraId="5D3A0FBE" w14:textId="77777777" w:rsidR="00360BAA" w:rsidRDefault="00360BAA" w:rsidP="00360BAA"/>
          <w:p w14:paraId="4BA44F78" w14:textId="0A4FD0C5" w:rsidR="00360BAA" w:rsidRDefault="00360BAA" w:rsidP="00360BAA">
            <w:r>
              <w:t xml:space="preserve">To include only amounts owed for orders placed between a specific date and today, enter the required date and then click the </w:t>
            </w:r>
            <w:r w:rsidRPr="00FC559B">
              <w:rPr>
                <w:b/>
              </w:rPr>
              <w:t>Run Report</w:t>
            </w:r>
            <w:r>
              <w:t xml:space="preserve"> button.</w:t>
            </w:r>
          </w:p>
        </w:tc>
      </w:tr>
    </w:tbl>
    <w:p w14:paraId="1F42A748" w14:textId="77777777" w:rsidR="00360BAA" w:rsidRPr="00360BAA" w:rsidRDefault="00360BAA" w:rsidP="00360BAA"/>
    <w:p w14:paraId="69033BD1" w14:textId="625CAE2F" w:rsidR="008234B3" w:rsidRDefault="00397E75" w:rsidP="00FC559B">
      <w:pPr>
        <w:pStyle w:val="Heading2"/>
      </w:pPr>
      <w:r>
        <w:t>C</w:t>
      </w:r>
      <w:r w:rsidR="008234B3">
        <w:t>olumns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45"/>
        <w:gridCol w:w="8005"/>
      </w:tblGrid>
      <w:tr w:rsidR="008234B3" w14:paraId="15E82B7D" w14:textId="77777777" w:rsidTr="00136607">
        <w:tc>
          <w:tcPr>
            <w:tcW w:w="719" w:type="pct"/>
            <w:shd w:val="clear" w:color="auto" w:fill="D9D9D9" w:themeFill="background1" w:themeFillShade="D9"/>
            <w:vAlign w:val="center"/>
          </w:tcPr>
          <w:p w14:paraId="1B005B98" w14:textId="2F5A8CA7" w:rsidR="008234B3" w:rsidRPr="00FC559B" w:rsidRDefault="00313ED1" w:rsidP="00FC559B">
            <w:pPr>
              <w:rPr>
                <w:b/>
              </w:rPr>
            </w:pPr>
            <w:r w:rsidRPr="00FC559B">
              <w:rPr>
                <w:b/>
              </w:rPr>
              <w:t>Column</w:t>
            </w:r>
          </w:p>
        </w:tc>
        <w:tc>
          <w:tcPr>
            <w:tcW w:w="4281" w:type="pct"/>
            <w:shd w:val="clear" w:color="auto" w:fill="D9D9D9" w:themeFill="background1" w:themeFillShade="D9"/>
            <w:vAlign w:val="center"/>
          </w:tcPr>
          <w:p w14:paraId="77C684F9" w14:textId="7BCB8A88" w:rsidR="008234B3" w:rsidRPr="00FC559B" w:rsidRDefault="00313ED1" w:rsidP="00FC559B">
            <w:pPr>
              <w:rPr>
                <w:b/>
              </w:rPr>
            </w:pPr>
            <w:r w:rsidRPr="00FC559B">
              <w:rPr>
                <w:b/>
              </w:rPr>
              <w:t>Description</w:t>
            </w:r>
          </w:p>
        </w:tc>
      </w:tr>
      <w:tr w:rsidR="00167493" w14:paraId="528FC425" w14:textId="77777777" w:rsidTr="00136607">
        <w:tc>
          <w:tcPr>
            <w:tcW w:w="719" w:type="pct"/>
            <w:vAlign w:val="center"/>
          </w:tcPr>
          <w:p w14:paraId="7E3916EC" w14:textId="4BC276BB" w:rsidR="00167493" w:rsidRPr="00FC559B" w:rsidRDefault="00167493" w:rsidP="00FC559B">
            <w:r>
              <w:t>Checkboxes</w:t>
            </w:r>
          </w:p>
        </w:tc>
        <w:tc>
          <w:tcPr>
            <w:tcW w:w="4281" w:type="pct"/>
            <w:vAlign w:val="center"/>
          </w:tcPr>
          <w:p w14:paraId="6F3154D1" w14:textId="3F70DEA3" w:rsidR="00167493" w:rsidRDefault="00167493" w:rsidP="00FC559B">
            <w:r>
              <w:t xml:space="preserve">To send a payment reminder email to selected customers, tick the required checkboxes and then click the </w:t>
            </w:r>
            <w:r w:rsidRPr="00FC559B">
              <w:rPr>
                <w:b/>
              </w:rPr>
              <w:t>Send Email</w:t>
            </w:r>
            <w:r>
              <w:t xml:space="preserve"> button.</w:t>
            </w:r>
          </w:p>
        </w:tc>
      </w:tr>
      <w:tr w:rsidR="00F43F76" w14:paraId="427D19D6" w14:textId="77777777" w:rsidTr="00136607">
        <w:tc>
          <w:tcPr>
            <w:tcW w:w="719" w:type="pct"/>
            <w:vAlign w:val="center"/>
          </w:tcPr>
          <w:p w14:paraId="76290D05" w14:textId="17A92E20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Customer</w:t>
            </w:r>
          </w:p>
        </w:tc>
        <w:tc>
          <w:tcPr>
            <w:tcW w:w="4281" w:type="pct"/>
            <w:vAlign w:val="center"/>
          </w:tcPr>
          <w:p w14:paraId="1FE58070" w14:textId="563311EB" w:rsidR="00F43F76" w:rsidRPr="00EE2781" w:rsidRDefault="008234B3" w:rsidP="00FC559B">
            <w:pPr>
              <w:rPr>
                <w:highlight w:val="yellow"/>
              </w:rPr>
            </w:pPr>
            <w:r w:rsidRPr="00EE2781">
              <w:t>Customer name.</w:t>
            </w:r>
            <w:r w:rsidR="00BE3DA5" w:rsidRPr="00EE2781">
              <w:t xml:space="preserve"> </w:t>
            </w:r>
            <w:r w:rsidR="00C33FEF">
              <w:t>Click to open</w:t>
            </w:r>
            <w:r w:rsidR="00BE3DA5" w:rsidRPr="003333D5">
              <w:t xml:space="preserve"> the specific family view.</w:t>
            </w:r>
          </w:p>
        </w:tc>
      </w:tr>
      <w:tr w:rsidR="00F43F76" w14:paraId="304908B8" w14:textId="77777777" w:rsidTr="00136607">
        <w:tc>
          <w:tcPr>
            <w:tcW w:w="719" w:type="pct"/>
            <w:vAlign w:val="center"/>
          </w:tcPr>
          <w:p w14:paraId="5454F5B7" w14:textId="0CF50E7D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Current</w:t>
            </w:r>
          </w:p>
        </w:tc>
        <w:tc>
          <w:tcPr>
            <w:tcW w:w="4281" w:type="pct"/>
            <w:vAlign w:val="center"/>
          </w:tcPr>
          <w:p w14:paraId="5A63588D" w14:textId="5BAF26F1" w:rsidR="00F43F76" w:rsidRDefault="008234B3" w:rsidP="00FC559B">
            <w:r>
              <w:t xml:space="preserve">Amount owed by the customer to the agency that is </w:t>
            </w:r>
            <w:r w:rsidR="00313ED1">
              <w:t>NOT</w:t>
            </w:r>
            <w:r>
              <w:t xml:space="preserve"> past due.</w:t>
            </w:r>
          </w:p>
        </w:tc>
      </w:tr>
      <w:tr w:rsidR="00F43F76" w14:paraId="14D505AA" w14:textId="77777777" w:rsidTr="00136607">
        <w:tc>
          <w:tcPr>
            <w:tcW w:w="719" w:type="pct"/>
            <w:vAlign w:val="center"/>
          </w:tcPr>
          <w:p w14:paraId="7CE0391B" w14:textId="24C73700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1-30 days</w:t>
            </w:r>
          </w:p>
        </w:tc>
        <w:tc>
          <w:tcPr>
            <w:tcW w:w="4281" w:type="pct"/>
            <w:vAlign w:val="center"/>
          </w:tcPr>
          <w:p w14:paraId="40FBBED7" w14:textId="10085BD3" w:rsidR="00F43F76" w:rsidRDefault="008234B3" w:rsidP="00FC559B">
            <w:r>
              <w:t>Amount owed by the customer to the agency that is past due by 1 to 30 days.</w:t>
            </w:r>
          </w:p>
        </w:tc>
      </w:tr>
      <w:tr w:rsidR="00F43F76" w14:paraId="28C551DA" w14:textId="77777777" w:rsidTr="00136607">
        <w:tc>
          <w:tcPr>
            <w:tcW w:w="719" w:type="pct"/>
            <w:vAlign w:val="center"/>
          </w:tcPr>
          <w:p w14:paraId="4B471024" w14:textId="3C01D2A2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31-60 days</w:t>
            </w:r>
          </w:p>
        </w:tc>
        <w:tc>
          <w:tcPr>
            <w:tcW w:w="4281" w:type="pct"/>
            <w:vAlign w:val="center"/>
          </w:tcPr>
          <w:p w14:paraId="00431690" w14:textId="51FD3FD2" w:rsidR="00F43F76" w:rsidRDefault="008234B3" w:rsidP="00FC559B">
            <w:r>
              <w:t>Amount owed by the customer to the agency that is past due by 31 to 60 days.</w:t>
            </w:r>
          </w:p>
        </w:tc>
      </w:tr>
      <w:tr w:rsidR="00F43F76" w14:paraId="5331C05C" w14:textId="77777777" w:rsidTr="00136607">
        <w:tc>
          <w:tcPr>
            <w:tcW w:w="719" w:type="pct"/>
            <w:vAlign w:val="center"/>
          </w:tcPr>
          <w:p w14:paraId="34E1F33C" w14:textId="4A116025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61-90 days</w:t>
            </w:r>
          </w:p>
        </w:tc>
        <w:tc>
          <w:tcPr>
            <w:tcW w:w="4281" w:type="pct"/>
            <w:vAlign w:val="center"/>
          </w:tcPr>
          <w:p w14:paraId="5B3D2142" w14:textId="492E6DE9" w:rsidR="00F43F76" w:rsidRDefault="008234B3" w:rsidP="00FC559B">
            <w:r>
              <w:t>Amount owed by the customer to the agency that is past due by 61 to 90 days.</w:t>
            </w:r>
          </w:p>
        </w:tc>
      </w:tr>
      <w:tr w:rsidR="00F43F76" w14:paraId="0A6B58B1" w14:textId="77777777" w:rsidTr="00136607">
        <w:tc>
          <w:tcPr>
            <w:tcW w:w="719" w:type="pct"/>
            <w:vAlign w:val="center"/>
          </w:tcPr>
          <w:p w14:paraId="36AD6C07" w14:textId="2328F70F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91+ days</w:t>
            </w:r>
          </w:p>
        </w:tc>
        <w:tc>
          <w:tcPr>
            <w:tcW w:w="4281" w:type="pct"/>
            <w:vAlign w:val="center"/>
          </w:tcPr>
          <w:p w14:paraId="361623E2" w14:textId="35AC95C7" w:rsidR="00F43F76" w:rsidRDefault="008234B3" w:rsidP="00FC559B">
            <w:r>
              <w:t>Amount owed by the customer to the agency that is past due by 91 or more days.</w:t>
            </w:r>
          </w:p>
        </w:tc>
      </w:tr>
      <w:tr w:rsidR="00F43F76" w14:paraId="620CA215" w14:textId="77777777" w:rsidTr="00136607">
        <w:tc>
          <w:tcPr>
            <w:tcW w:w="719" w:type="pct"/>
            <w:vAlign w:val="center"/>
          </w:tcPr>
          <w:p w14:paraId="53362BA2" w14:textId="234ED4B4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Past due</w:t>
            </w:r>
          </w:p>
        </w:tc>
        <w:tc>
          <w:tcPr>
            <w:tcW w:w="4281" w:type="pct"/>
            <w:vAlign w:val="center"/>
          </w:tcPr>
          <w:p w14:paraId="300CC53B" w14:textId="5FF0E78E" w:rsidR="005C4B43" w:rsidRPr="00FC559B" w:rsidRDefault="008234B3" w:rsidP="00FC559B">
            <w:r>
              <w:t>Total past due amount owed by the customer to the agency</w:t>
            </w:r>
            <w:r w:rsidR="00313ED1">
              <w:t>:</w:t>
            </w:r>
          </w:p>
          <w:p w14:paraId="6034BB91" w14:textId="3888EB48" w:rsidR="005C4B43" w:rsidRPr="00FC559B" w:rsidRDefault="00313ED1" w:rsidP="00FC559B">
            <w:r w:rsidRPr="00FC559B">
              <w:rPr>
                <w:b/>
              </w:rPr>
              <w:t>Past due</w:t>
            </w:r>
            <w:r>
              <w:t xml:space="preserve"> </w:t>
            </w:r>
            <w:r w:rsidRPr="00FC559B">
              <w:t>=</w:t>
            </w:r>
            <w:r>
              <w:t xml:space="preserve"> (</w:t>
            </w:r>
            <w:r w:rsidR="008234B3" w:rsidRPr="00FC559B">
              <w:rPr>
                <w:b/>
              </w:rPr>
              <w:t>1-30 days</w:t>
            </w:r>
            <w:r w:rsidRPr="00FC559B">
              <w:t>) +</w:t>
            </w:r>
            <w:r w:rsidR="008234B3">
              <w:t xml:space="preserve"> </w:t>
            </w:r>
            <w:r>
              <w:t>(</w:t>
            </w:r>
            <w:r w:rsidR="008234B3" w:rsidRPr="00FC559B">
              <w:rPr>
                <w:b/>
              </w:rPr>
              <w:t>31-60 days</w:t>
            </w:r>
            <w:r>
              <w:t>)</w:t>
            </w:r>
            <w:r w:rsidR="008234B3">
              <w:t xml:space="preserve"> </w:t>
            </w:r>
            <w:r>
              <w:t>+ (</w:t>
            </w:r>
            <w:r w:rsidR="008234B3" w:rsidRPr="00FC559B">
              <w:rPr>
                <w:b/>
              </w:rPr>
              <w:t>61-90 days</w:t>
            </w:r>
            <w:r>
              <w:t>) + (</w:t>
            </w:r>
            <w:r w:rsidR="008234B3" w:rsidRPr="00FC559B">
              <w:rPr>
                <w:b/>
              </w:rPr>
              <w:t>91+ days</w:t>
            </w:r>
            <w:r>
              <w:t>)</w:t>
            </w:r>
          </w:p>
        </w:tc>
      </w:tr>
      <w:tr w:rsidR="00F43F76" w14:paraId="5E96BFE8" w14:textId="77777777" w:rsidTr="00136607">
        <w:trPr>
          <w:trHeight w:val="70"/>
        </w:trPr>
        <w:tc>
          <w:tcPr>
            <w:tcW w:w="719" w:type="pct"/>
            <w:vAlign w:val="center"/>
          </w:tcPr>
          <w:p w14:paraId="19B2FBDD" w14:textId="563C7FAE" w:rsidR="00F43F76" w:rsidRPr="00FC559B" w:rsidRDefault="008234B3" w:rsidP="00FC559B">
            <w:pPr>
              <w:rPr>
                <w:b/>
              </w:rPr>
            </w:pPr>
            <w:r w:rsidRPr="00FC559B">
              <w:rPr>
                <w:b/>
              </w:rPr>
              <w:t>Total due</w:t>
            </w:r>
          </w:p>
        </w:tc>
        <w:tc>
          <w:tcPr>
            <w:tcW w:w="4281" w:type="pct"/>
            <w:vAlign w:val="center"/>
          </w:tcPr>
          <w:p w14:paraId="73206E44" w14:textId="6A9EFE2B" w:rsidR="00313ED1" w:rsidRDefault="008234B3" w:rsidP="00FC559B">
            <w:r>
              <w:t>Total amount owed by the customer to the agency</w:t>
            </w:r>
            <w:r w:rsidR="00313ED1">
              <w:t>:</w:t>
            </w:r>
          </w:p>
          <w:p w14:paraId="027506E9" w14:textId="417F5361" w:rsidR="005C4B43" w:rsidRDefault="00313ED1" w:rsidP="00FC559B">
            <w:r w:rsidRPr="00FC559B">
              <w:rPr>
                <w:b/>
              </w:rPr>
              <w:t>Total due</w:t>
            </w:r>
            <w:r>
              <w:t xml:space="preserve"> = (</w:t>
            </w:r>
            <w:r w:rsidR="008234B3" w:rsidRPr="00FC559B">
              <w:rPr>
                <w:b/>
              </w:rPr>
              <w:t>Current</w:t>
            </w:r>
            <w:r>
              <w:t>) + (</w:t>
            </w:r>
            <w:r w:rsidR="008234B3" w:rsidRPr="00FC559B">
              <w:rPr>
                <w:b/>
              </w:rPr>
              <w:t>Past due</w:t>
            </w:r>
            <w:r>
              <w:t>)</w:t>
            </w:r>
          </w:p>
        </w:tc>
      </w:tr>
    </w:tbl>
    <w:p w14:paraId="6363DF6C" w14:textId="77777777" w:rsidR="009F58C3" w:rsidRDefault="009F58C3" w:rsidP="00FC559B"/>
    <w:p w14:paraId="3A12B6F5" w14:textId="6E238579" w:rsidR="005A0332" w:rsidRDefault="0012542A" w:rsidP="00FC559B">
      <w:r>
        <w:t xml:space="preserve">* </w:t>
      </w:r>
      <w:r w:rsidR="009F58C3">
        <w:t>Totals for each</w:t>
      </w:r>
      <w:r w:rsidR="00F747A5">
        <w:t xml:space="preserve"> column indicate</w:t>
      </w:r>
      <w:r w:rsidR="009F58C3">
        <w:t xml:space="preserve"> the </w:t>
      </w:r>
      <w:r w:rsidR="00F747A5">
        <w:t xml:space="preserve">total </w:t>
      </w:r>
      <w:r w:rsidR="009F58C3">
        <w:t>amounts owed by all customers to the agency.</w:t>
      </w:r>
    </w:p>
    <w:p w14:paraId="12CD2EB8" w14:textId="6486090E" w:rsidR="009B17B0" w:rsidRDefault="009B17B0">
      <w:r>
        <w:br w:type="page"/>
      </w:r>
    </w:p>
    <w:p w14:paraId="572E4C8F" w14:textId="0DEF49BA" w:rsidR="009B17B0" w:rsidRDefault="009B17B0" w:rsidP="009B17B0">
      <w:pPr>
        <w:pStyle w:val="Heading2"/>
      </w:pPr>
      <w:r>
        <w:lastRenderedPageBreak/>
        <w:t>Sorting</w:t>
      </w:r>
    </w:p>
    <w:p w14:paraId="3E200B7D" w14:textId="06327ACD" w:rsidR="00F25456" w:rsidRPr="003333D5" w:rsidRDefault="00C33FEF" w:rsidP="00FC559B">
      <w:r>
        <w:t>By d</w:t>
      </w:r>
      <w:r w:rsidR="00CB67EB" w:rsidRPr="003333D5">
        <w:t>efault</w:t>
      </w:r>
      <w:r>
        <w:t>, the</w:t>
      </w:r>
      <w:r w:rsidR="00CB67EB" w:rsidRPr="003333D5">
        <w:t xml:space="preserve"> report </w:t>
      </w:r>
      <w:r w:rsidR="00A57B25" w:rsidRPr="003333D5">
        <w:t>is sorted by</w:t>
      </w:r>
      <w:r>
        <w:t xml:space="preserve"> the </w:t>
      </w:r>
      <w:r w:rsidRPr="00347D9C">
        <w:rPr>
          <w:b/>
        </w:rPr>
        <w:t xml:space="preserve">Customer </w:t>
      </w:r>
      <w:r w:rsidRPr="00347D9C">
        <w:t>column</w:t>
      </w:r>
      <w:r>
        <w:t xml:space="preserve"> in</w:t>
      </w:r>
      <w:r w:rsidR="00A57B25" w:rsidRPr="003333D5">
        <w:t xml:space="preserve"> </w:t>
      </w:r>
      <w:r w:rsidR="00543F1E" w:rsidRPr="003333D5">
        <w:rPr>
          <w:b/>
        </w:rPr>
        <w:t>D</w:t>
      </w:r>
      <w:r w:rsidR="00A57B25" w:rsidRPr="003333D5">
        <w:rPr>
          <w:b/>
        </w:rPr>
        <w:t>escending</w:t>
      </w:r>
      <w:r>
        <w:t xml:space="preserve"> order.</w:t>
      </w:r>
      <w:r w:rsidR="00A57B25" w:rsidRPr="003333D5">
        <w:t xml:space="preserve"> </w:t>
      </w:r>
      <w:r>
        <w:t>Letters (starting with 'Z')</w:t>
      </w:r>
      <w:r w:rsidRPr="003333D5">
        <w:t xml:space="preserve"> </w:t>
      </w:r>
      <w:r w:rsidR="00543F1E" w:rsidRPr="003333D5">
        <w:t xml:space="preserve">are </w:t>
      </w:r>
      <w:r>
        <w:t>sorted</w:t>
      </w:r>
      <w:r w:rsidRPr="003333D5">
        <w:t xml:space="preserve"> </w:t>
      </w:r>
      <w:r>
        <w:t>above</w:t>
      </w:r>
      <w:r w:rsidR="00543F1E" w:rsidRPr="003333D5">
        <w:t xml:space="preserve"> </w:t>
      </w:r>
      <w:r>
        <w:t>numbers (starting</w:t>
      </w:r>
      <w:r w:rsidR="00F25456" w:rsidRPr="003333D5">
        <w:t xml:space="preserve"> with </w:t>
      </w:r>
      <w:r>
        <w:t xml:space="preserve">the </w:t>
      </w:r>
      <w:r w:rsidR="00F25456" w:rsidRPr="003333D5">
        <w:t>largest value</w:t>
      </w:r>
      <w:r>
        <w:t>)</w:t>
      </w:r>
      <w:r w:rsidR="00F25456" w:rsidRPr="003333D5">
        <w:t>.</w:t>
      </w:r>
    </w:p>
    <w:p w14:paraId="4AC51A18" w14:textId="3A2585F2" w:rsidR="00245810" w:rsidRDefault="00CB67EB" w:rsidP="00FC559B">
      <w:r w:rsidRPr="003333D5">
        <w:t>To sort by a different column, click</w:t>
      </w:r>
      <w:r w:rsidR="00C12530" w:rsidRPr="003333D5">
        <w:t xml:space="preserve"> the header of the required column</w:t>
      </w:r>
      <w:r w:rsidR="00C965D5" w:rsidRPr="003333D5">
        <w:t>:</w:t>
      </w: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1703"/>
        <w:gridCol w:w="1543"/>
        <w:gridCol w:w="3052"/>
        <w:gridCol w:w="3052"/>
      </w:tblGrid>
      <w:tr w:rsidR="00DB3F2A" w14:paraId="31D8436F" w14:textId="77777777" w:rsidTr="00F81677">
        <w:tc>
          <w:tcPr>
            <w:tcW w:w="911" w:type="pct"/>
            <w:shd w:val="clear" w:color="auto" w:fill="D9D9D9" w:themeFill="background1" w:themeFillShade="D9"/>
            <w:vAlign w:val="center"/>
          </w:tcPr>
          <w:p w14:paraId="5C17D638" w14:textId="77777777" w:rsidR="00DB3F2A" w:rsidRPr="00FC559B" w:rsidRDefault="00DB3F2A" w:rsidP="00F81677">
            <w:pPr>
              <w:rPr>
                <w:b/>
              </w:rPr>
            </w:pPr>
            <w:r w:rsidRPr="00FC559B">
              <w:rPr>
                <w:b/>
              </w:rPr>
              <w:t>Column</w:t>
            </w:r>
            <w:r>
              <w:rPr>
                <w:b/>
              </w:rPr>
              <w:t xml:space="preserve"> type</w:t>
            </w:r>
          </w:p>
        </w:tc>
        <w:tc>
          <w:tcPr>
            <w:tcW w:w="825" w:type="pct"/>
            <w:shd w:val="clear" w:color="auto" w:fill="D9D9D9" w:themeFill="background1" w:themeFillShade="D9"/>
            <w:vAlign w:val="center"/>
          </w:tcPr>
          <w:p w14:paraId="198214E9" w14:textId="77777777" w:rsidR="00DB3F2A" w:rsidRPr="00FC559B" w:rsidRDefault="00DB3F2A" w:rsidP="00F81677">
            <w:pPr>
              <w:rPr>
                <w:b/>
              </w:rPr>
            </w:pPr>
            <w:r>
              <w:rPr>
                <w:b/>
              </w:rPr>
              <w:t>Order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2E68FE12" w14:textId="77777777" w:rsidR="00DB3F2A" w:rsidRPr="00FC559B" w:rsidRDefault="00DB3F2A" w:rsidP="00F81677">
            <w:pPr>
              <w:rPr>
                <w:b/>
              </w:rPr>
            </w:pPr>
            <w:r>
              <w:rPr>
                <w:b/>
              </w:rPr>
              <w:t>Top of report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0CE7C0B3" w14:textId="77777777" w:rsidR="00DB3F2A" w:rsidRDefault="00DB3F2A" w:rsidP="00F81677">
            <w:pPr>
              <w:rPr>
                <w:b/>
              </w:rPr>
            </w:pPr>
            <w:r>
              <w:rPr>
                <w:b/>
              </w:rPr>
              <w:t>Bottom of report</w:t>
            </w:r>
          </w:p>
        </w:tc>
      </w:tr>
      <w:tr w:rsidR="00DB3F2A" w14:paraId="6AA93F44" w14:textId="77777777" w:rsidTr="00F81677">
        <w:tc>
          <w:tcPr>
            <w:tcW w:w="911" w:type="pct"/>
            <w:vMerge w:val="restart"/>
            <w:vAlign w:val="center"/>
          </w:tcPr>
          <w:p w14:paraId="509FB9D6" w14:textId="77777777" w:rsidR="00DB3F2A" w:rsidRPr="009B17B0" w:rsidRDefault="00DB3F2A" w:rsidP="00F81677">
            <w:r>
              <w:t>Numerical</w:t>
            </w:r>
          </w:p>
        </w:tc>
        <w:tc>
          <w:tcPr>
            <w:tcW w:w="825" w:type="pct"/>
            <w:vAlign w:val="center"/>
          </w:tcPr>
          <w:p w14:paraId="1AA92FA5" w14:textId="77777777" w:rsidR="00DB3F2A" w:rsidRPr="009B17B0" w:rsidRDefault="00DB3F2A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67958BCE" w14:textId="77777777" w:rsidR="00DB3F2A" w:rsidRPr="009B17B0" w:rsidRDefault="00DB3F2A" w:rsidP="00F81677">
            <w:r>
              <w:t>Smallest value</w:t>
            </w:r>
          </w:p>
        </w:tc>
        <w:tc>
          <w:tcPr>
            <w:tcW w:w="1632" w:type="pct"/>
            <w:vAlign w:val="center"/>
          </w:tcPr>
          <w:p w14:paraId="6F2146E2" w14:textId="77777777" w:rsidR="00DB3F2A" w:rsidRPr="009B17B0" w:rsidRDefault="00DB3F2A" w:rsidP="00F81677">
            <w:r>
              <w:t>Largest value</w:t>
            </w:r>
          </w:p>
        </w:tc>
      </w:tr>
      <w:tr w:rsidR="00DB3F2A" w14:paraId="6C443F03" w14:textId="77777777" w:rsidTr="00F81677">
        <w:tc>
          <w:tcPr>
            <w:tcW w:w="911" w:type="pct"/>
            <w:vMerge/>
            <w:vAlign w:val="center"/>
          </w:tcPr>
          <w:p w14:paraId="79ECF495" w14:textId="77777777" w:rsidR="00DB3F2A" w:rsidRPr="009B17B0" w:rsidRDefault="00DB3F2A" w:rsidP="00F81677"/>
        </w:tc>
        <w:tc>
          <w:tcPr>
            <w:tcW w:w="825" w:type="pct"/>
            <w:vAlign w:val="center"/>
          </w:tcPr>
          <w:p w14:paraId="126FF304" w14:textId="77777777" w:rsidR="00DB3F2A" w:rsidRPr="009B17B0" w:rsidRDefault="00DB3F2A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6BCA8FBB" w14:textId="77777777" w:rsidR="00DB3F2A" w:rsidRPr="009B17B0" w:rsidRDefault="00DB3F2A" w:rsidP="00F81677">
            <w:r>
              <w:t>Largest value</w:t>
            </w:r>
          </w:p>
        </w:tc>
        <w:tc>
          <w:tcPr>
            <w:tcW w:w="1632" w:type="pct"/>
            <w:vAlign w:val="center"/>
          </w:tcPr>
          <w:p w14:paraId="54F8EA60" w14:textId="77777777" w:rsidR="00DB3F2A" w:rsidRPr="009B17B0" w:rsidRDefault="00DB3F2A" w:rsidP="00F81677">
            <w:r>
              <w:t>Smallest value</w:t>
            </w:r>
          </w:p>
        </w:tc>
      </w:tr>
      <w:tr w:rsidR="00DB3F2A" w14:paraId="762C1473" w14:textId="77777777" w:rsidTr="00F81677">
        <w:tc>
          <w:tcPr>
            <w:tcW w:w="911" w:type="pct"/>
            <w:vMerge w:val="restart"/>
            <w:vAlign w:val="center"/>
          </w:tcPr>
          <w:p w14:paraId="113243A3" w14:textId="77777777" w:rsidR="00DB3F2A" w:rsidRPr="009B17B0" w:rsidRDefault="00DB3F2A" w:rsidP="00F81677">
            <w:r>
              <w:t>String</w:t>
            </w:r>
          </w:p>
        </w:tc>
        <w:tc>
          <w:tcPr>
            <w:tcW w:w="825" w:type="pct"/>
            <w:vAlign w:val="center"/>
          </w:tcPr>
          <w:p w14:paraId="50598D45" w14:textId="77777777" w:rsidR="00DB3F2A" w:rsidRPr="009B17B0" w:rsidRDefault="00DB3F2A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168D6DBB" w14:textId="77777777" w:rsidR="00DB3F2A" w:rsidRPr="009B17B0" w:rsidRDefault="00DB3F2A" w:rsidP="00F81677">
            <w:r>
              <w:t>Strings beginning with 'A'</w:t>
            </w:r>
          </w:p>
        </w:tc>
        <w:tc>
          <w:tcPr>
            <w:tcW w:w="1632" w:type="pct"/>
            <w:vAlign w:val="center"/>
          </w:tcPr>
          <w:p w14:paraId="4AB7545B" w14:textId="77777777" w:rsidR="00DB3F2A" w:rsidRPr="009B17B0" w:rsidRDefault="00DB3F2A" w:rsidP="00F81677">
            <w:r>
              <w:t>Strings beginning with 'Z'</w:t>
            </w:r>
          </w:p>
        </w:tc>
      </w:tr>
      <w:tr w:rsidR="00DB3F2A" w14:paraId="6AA438B7" w14:textId="77777777" w:rsidTr="00F81677">
        <w:tc>
          <w:tcPr>
            <w:tcW w:w="911" w:type="pct"/>
            <w:vMerge/>
            <w:vAlign w:val="center"/>
          </w:tcPr>
          <w:p w14:paraId="1419877A" w14:textId="77777777" w:rsidR="00DB3F2A" w:rsidRPr="009B17B0" w:rsidRDefault="00DB3F2A" w:rsidP="00F81677"/>
        </w:tc>
        <w:tc>
          <w:tcPr>
            <w:tcW w:w="825" w:type="pct"/>
            <w:vAlign w:val="center"/>
          </w:tcPr>
          <w:p w14:paraId="326F0500" w14:textId="77777777" w:rsidR="00DB3F2A" w:rsidRPr="009B17B0" w:rsidRDefault="00DB3F2A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681F94E2" w14:textId="77777777" w:rsidR="00DB3F2A" w:rsidRPr="009B17B0" w:rsidRDefault="00DB3F2A" w:rsidP="00F81677">
            <w:r>
              <w:t>Strings beginning with 'Z'</w:t>
            </w:r>
          </w:p>
        </w:tc>
        <w:tc>
          <w:tcPr>
            <w:tcW w:w="1632" w:type="pct"/>
            <w:vAlign w:val="center"/>
          </w:tcPr>
          <w:p w14:paraId="1E9F91AC" w14:textId="77777777" w:rsidR="00DB3F2A" w:rsidRPr="009B17B0" w:rsidRDefault="00DB3F2A" w:rsidP="00F81677">
            <w:r>
              <w:t>Strings beginning with 'A'</w:t>
            </w:r>
          </w:p>
        </w:tc>
      </w:tr>
      <w:tr w:rsidR="00DB3F2A" w14:paraId="1BD09F93" w14:textId="77777777" w:rsidTr="00F81677">
        <w:tc>
          <w:tcPr>
            <w:tcW w:w="911" w:type="pct"/>
            <w:vMerge w:val="restart"/>
            <w:vAlign w:val="center"/>
          </w:tcPr>
          <w:p w14:paraId="3920BE64" w14:textId="77777777" w:rsidR="00DB3F2A" w:rsidRPr="009B17B0" w:rsidRDefault="00DB3F2A" w:rsidP="00F81677">
            <w:r>
              <w:t xml:space="preserve">Date </w:t>
            </w:r>
          </w:p>
        </w:tc>
        <w:tc>
          <w:tcPr>
            <w:tcW w:w="825" w:type="pct"/>
            <w:vAlign w:val="center"/>
          </w:tcPr>
          <w:p w14:paraId="3834CA1C" w14:textId="77777777" w:rsidR="00DB3F2A" w:rsidRDefault="00DB3F2A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5C3A6E76" w14:textId="77777777" w:rsidR="00DB3F2A" w:rsidRDefault="00DB3F2A" w:rsidP="00F81677">
            <w:r>
              <w:t xml:space="preserve">Oldest date </w:t>
            </w:r>
          </w:p>
        </w:tc>
        <w:tc>
          <w:tcPr>
            <w:tcW w:w="1632" w:type="pct"/>
            <w:vAlign w:val="center"/>
          </w:tcPr>
          <w:p w14:paraId="48AC79FC" w14:textId="77777777" w:rsidR="00DB3F2A" w:rsidRDefault="00DB3F2A" w:rsidP="00F81677">
            <w:r>
              <w:t xml:space="preserve">Latest date </w:t>
            </w:r>
          </w:p>
        </w:tc>
      </w:tr>
      <w:tr w:rsidR="00DB3F2A" w14:paraId="318C2E31" w14:textId="77777777" w:rsidTr="00F81677">
        <w:tc>
          <w:tcPr>
            <w:tcW w:w="911" w:type="pct"/>
            <w:vMerge/>
            <w:vAlign w:val="center"/>
          </w:tcPr>
          <w:p w14:paraId="2D869AE0" w14:textId="77777777" w:rsidR="00DB3F2A" w:rsidRPr="009B17B0" w:rsidRDefault="00DB3F2A" w:rsidP="00F81677"/>
        </w:tc>
        <w:tc>
          <w:tcPr>
            <w:tcW w:w="825" w:type="pct"/>
            <w:vAlign w:val="center"/>
          </w:tcPr>
          <w:p w14:paraId="1FF0605D" w14:textId="77777777" w:rsidR="00DB3F2A" w:rsidRDefault="00DB3F2A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63AD9338" w14:textId="77777777" w:rsidR="00DB3F2A" w:rsidRDefault="00DB3F2A" w:rsidP="00F81677">
            <w:r>
              <w:t xml:space="preserve">Latest date </w:t>
            </w:r>
          </w:p>
        </w:tc>
        <w:tc>
          <w:tcPr>
            <w:tcW w:w="1632" w:type="pct"/>
            <w:vAlign w:val="center"/>
          </w:tcPr>
          <w:p w14:paraId="14F5B778" w14:textId="77777777" w:rsidR="00DB3F2A" w:rsidRDefault="00DB3F2A" w:rsidP="00F81677">
            <w:r>
              <w:t xml:space="preserve">Oldest date </w:t>
            </w:r>
          </w:p>
        </w:tc>
      </w:tr>
    </w:tbl>
    <w:p w14:paraId="12EC7AD8" w14:textId="77777777" w:rsidR="00FE778B" w:rsidRDefault="00FE778B" w:rsidP="00FC559B"/>
    <w:p w14:paraId="0C0BA6DF" w14:textId="666A9E56" w:rsidR="000A420E" w:rsidRDefault="00C3298C" w:rsidP="00FC559B">
      <w:pPr>
        <w:pStyle w:val="Heading2"/>
      </w:pPr>
      <w:r>
        <w:t>Notes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784"/>
        <w:gridCol w:w="6566"/>
      </w:tblGrid>
      <w:tr w:rsidR="00136607" w14:paraId="3702EBEA" w14:textId="77777777" w:rsidTr="00136607">
        <w:tc>
          <w:tcPr>
            <w:tcW w:w="1489" w:type="pct"/>
            <w:shd w:val="clear" w:color="auto" w:fill="D9D9D9" w:themeFill="background1" w:themeFillShade="D9"/>
          </w:tcPr>
          <w:p w14:paraId="6EEB5F8B" w14:textId="75094B7E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P</w:t>
            </w:r>
            <w:r w:rsidRPr="00136607">
              <w:rPr>
                <w:rFonts w:hint="eastAsia"/>
                <w:b/>
              </w:rPr>
              <w:t>erformance</w:t>
            </w:r>
            <w:r w:rsidRPr="00136607">
              <w:rPr>
                <w:b/>
              </w:rPr>
              <w:t xml:space="preserve"> </w:t>
            </w:r>
            <w:r w:rsidRPr="00136607">
              <w:rPr>
                <w:rFonts w:hint="eastAsia"/>
                <w:b/>
              </w:rPr>
              <w:t>limit</w:t>
            </w:r>
          </w:p>
        </w:tc>
        <w:tc>
          <w:tcPr>
            <w:tcW w:w="3511" w:type="pct"/>
          </w:tcPr>
          <w:p w14:paraId="56BD4B69" w14:textId="6D84C57A" w:rsidR="00136607" w:rsidRDefault="00136607" w:rsidP="00136607">
            <w:r>
              <w:t>n/a</w:t>
            </w:r>
          </w:p>
        </w:tc>
      </w:tr>
      <w:tr w:rsidR="00136607" w14:paraId="6C8C2291" w14:textId="77777777" w:rsidTr="00136607">
        <w:tc>
          <w:tcPr>
            <w:tcW w:w="1489" w:type="pct"/>
            <w:shd w:val="clear" w:color="auto" w:fill="D9D9D9" w:themeFill="background1" w:themeFillShade="D9"/>
          </w:tcPr>
          <w:p w14:paraId="062131A6" w14:textId="2467C48A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Maximum record count</w:t>
            </w:r>
          </w:p>
        </w:tc>
        <w:tc>
          <w:tcPr>
            <w:tcW w:w="3511" w:type="pct"/>
          </w:tcPr>
          <w:p w14:paraId="427A6547" w14:textId="6FADBBE1" w:rsidR="00136607" w:rsidRDefault="00136607" w:rsidP="00136607">
            <w:r>
              <w:t>n/a</w:t>
            </w:r>
          </w:p>
        </w:tc>
      </w:tr>
      <w:tr w:rsidR="00136607" w14:paraId="6DE323FD" w14:textId="77777777" w:rsidTr="00136607">
        <w:tc>
          <w:tcPr>
            <w:tcW w:w="1489" w:type="pct"/>
            <w:shd w:val="clear" w:color="auto" w:fill="D9D9D9" w:themeFill="background1" w:themeFillShade="D9"/>
          </w:tcPr>
          <w:p w14:paraId="57170358" w14:textId="68950263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When not to run</w:t>
            </w:r>
          </w:p>
        </w:tc>
        <w:tc>
          <w:tcPr>
            <w:tcW w:w="3511" w:type="pct"/>
          </w:tcPr>
          <w:p w14:paraId="28E82BC0" w14:textId="438D7C61" w:rsidR="00136607" w:rsidRDefault="00136607" w:rsidP="00136607">
            <w:r>
              <w:t>n/a</w:t>
            </w:r>
          </w:p>
        </w:tc>
      </w:tr>
      <w:tr w:rsidR="00136607" w14:paraId="1C281471" w14:textId="77777777" w:rsidTr="00136607">
        <w:tc>
          <w:tcPr>
            <w:tcW w:w="1489" w:type="pct"/>
            <w:shd w:val="clear" w:color="auto" w:fill="D9D9D9" w:themeFill="background1" w:themeFillShade="D9"/>
          </w:tcPr>
          <w:p w14:paraId="3DE88670" w14:textId="0734EDB0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Report will be empty when</w:t>
            </w:r>
          </w:p>
        </w:tc>
        <w:tc>
          <w:tcPr>
            <w:tcW w:w="3511" w:type="pct"/>
          </w:tcPr>
          <w:p w14:paraId="1C7A5553" w14:textId="52AB9172" w:rsidR="00136607" w:rsidRDefault="00136607" w:rsidP="00136607">
            <w:r>
              <w:t>No customers owe outstanding balances.</w:t>
            </w:r>
          </w:p>
        </w:tc>
      </w:tr>
      <w:tr w:rsidR="00A57B25" w14:paraId="2514F84D" w14:textId="77777777" w:rsidTr="00136607">
        <w:tc>
          <w:tcPr>
            <w:tcW w:w="1489" w:type="pct"/>
            <w:shd w:val="clear" w:color="auto" w:fill="D9D9D9" w:themeFill="background1" w:themeFillShade="D9"/>
          </w:tcPr>
          <w:p w14:paraId="57E2A0FA" w14:textId="718013BB" w:rsidR="00A57B25" w:rsidRPr="003333D5" w:rsidRDefault="006B533C" w:rsidP="00136607">
            <w:pPr>
              <w:rPr>
                <w:b/>
              </w:rPr>
            </w:pPr>
            <w:r w:rsidRPr="003333D5">
              <w:rPr>
                <w:b/>
              </w:rPr>
              <w:t>Column fields will be 0 when</w:t>
            </w:r>
          </w:p>
        </w:tc>
        <w:tc>
          <w:tcPr>
            <w:tcW w:w="3511" w:type="pct"/>
          </w:tcPr>
          <w:p w14:paraId="2C466ECA" w14:textId="3F8C5FC6" w:rsidR="00A57B25" w:rsidRPr="003333D5" w:rsidRDefault="006B533C" w:rsidP="00136607">
            <w:r w:rsidRPr="003333D5">
              <w:t>No data</w:t>
            </w:r>
            <w:r w:rsidR="00C33FEF" w:rsidRPr="003333D5">
              <w:t xml:space="preserve"> exists</w:t>
            </w:r>
          </w:p>
        </w:tc>
      </w:tr>
    </w:tbl>
    <w:p w14:paraId="234931B2" w14:textId="77777777" w:rsidR="00136607" w:rsidRPr="00136607" w:rsidRDefault="00136607" w:rsidP="00136607"/>
    <w:p w14:paraId="392DC98D" w14:textId="7E3993CF" w:rsidR="005C1A60" w:rsidRDefault="005C1A60" w:rsidP="00FC559B">
      <w:pPr>
        <w:pStyle w:val="Heading2"/>
      </w:pPr>
      <w:r>
        <w:t>Example</w:t>
      </w:r>
    </w:p>
    <w:p w14:paraId="6AAB4838" w14:textId="53CB4ABB" w:rsidR="00167493" w:rsidRDefault="00167493" w:rsidP="00FC559B">
      <w:r>
        <w:t xml:space="preserve">In the </w:t>
      </w:r>
      <w:r w:rsidR="00A06E47">
        <w:t xml:space="preserve">following </w:t>
      </w:r>
      <w:r>
        <w:t>example, customer "</w:t>
      </w:r>
      <w:proofErr w:type="spellStart"/>
      <w:r w:rsidRPr="00FC559B">
        <w:t>cici</w:t>
      </w:r>
      <w:proofErr w:type="spellEnd"/>
      <w:r w:rsidRPr="00FC559B">
        <w:t xml:space="preserve"> x</w:t>
      </w:r>
      <w:r>
        <w:t xml:space="preserve">" </w:t>
      </w:r>
      <w:r w:rsidR="00BE0606">
        <w:t>owes the a</w:t>
      </w:r>
      <w:r>
        <w:t>gency</w:t>
      </w:r>
      <w:r w:rsidR="00023FF6">
        <w:t xml:space="preserve"> a total of $1,105.00, of which </w:t>
      </w:r>
      <w:r w:rsidR="00EC07FF">
        <w:t>one</w:t>
      </w:r>
      <w:r>
        <w:t xml:space="preserve"> payment of $141.25 is </w:t>
      </w:r>
      <w:r w:rsidR="00BE0606">
        <w:t>past due</w:t>
      </w:r>
      <w:r>
        <w:t xml:space="preserve"> by 1 to 30 days</w:t>
      </w:r>
      <w:r w:rsidR="00A57B25" w:rsidRPr="00C33FEF">
        <w:t xml:space="preserve">, </w:t>
      </w:r>
      <w:r w:rsidR="00C33FEF">
        <w:t xml:space="preserve">and </w:t>
      </w:r>
      <w:r w:rsidR="00A57B25" w:rsidRPr="003333D5">
        <w:t>the remain</w:t>
      </w:r>
      <w:r w:rsidR="00C33FEF">
        <w:t>ing</w:t>
      </w:r>
      <w:r w:rsidR="00A57B25" w:rsidRPr="003333D5">
        <w:t xml:space="preserve"> $963.75 </w:t>
      </w:r>
      <w:r w:rsidR="00EE2781" w:rsidRPr="003333D5">
        <w:t>is not past due</w:t>
      </w:r>
      <w:r w:rsidRPr="003333D5">
        <w:t>:</w:t>
      </w:r>
    </w:p>
    <w:p w14:paraId="2BF6E12D" w14:textId="3AB8111A" w:rsidR="00446CC4" w:rsidRPr="005C1A60" w:rsidRDefault="00446CC4" w:rsidP="005C1A60">
      <w:pPr>
        <w:rPr>
          <w:rFonts w:ascii="Arial" w:hAnsi="Arial" w:cs="Arial"/>
          <w:sz w:val="24"/>
          <w:szCs w:val="24"/>
        </w:rPr>
      </w:pPr>
      <w:r w:rsidRPr="00446CC4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EDBAF41" wp14:editId="2A3E1034">
            <wp:extent cx="6056333" cy="3079750"/>
            <wp:effectExtent l="19050" t="19050" r="20955" b="25400"/>
            <wp:docPr id="1" name="Picture 1" descr="C:\Users\cxiong\AppData\Local\Temp\1514537805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xiong\AppData\Local\Temp\1514537805(1)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4181" cy="309899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446CC4" w:rsidRPr="005C1A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9709A"/>
    <w:multiLevelType w:val="hybridMultilevel"/>
    <w:tmpl w:val="17F8CA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C92172"/>
    <w:multiLevelType w:val="hybridMultilevel"/>
    <w:tmpl w:val="E67CACA8"/>
    <w:lvl w:ilvl="0" w:tplc="5CCEC4D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DB6789"/>
    <w:multiLevelType w:val="hybridMultilevel"/>
    <w:tmpl w:val="DA7A3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904BC"/>
    <w:multiLevelType w:val="hybridMultilevel"/>
    <w:tmpl w:val="BFD03F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4F4788"/>
    <w:multiLevelType w:val="hybridMultilevel"/>
    <w:tmpl w:val="03669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E40AD6"/>
    <w:multiLevelType w:val="hybridMultilevel"/>
    <w:tmpl w:val="0964B182"/>
    <w:lvl w:ilvl="0" w:tplc="1A18673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074731"/>
    <w:multiLevelType w:val="hybridMultilevel"/>
    <w:tmpl w:val="24B6BB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8CB3332"/>
    <w:multiLevelType w:val="hybridMultilevel"/>
    <w:tmpl w:val="6128B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BD566A"/>
    <w:multiLevelType w:val="hybridMultilevel"/>
    <w:tmpl w:val="B5BC7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8"/>
  </w:num>
  <w:num w:numId="4">
    <w:abstractNumId w:val="7"/>
  </w:num>
  <w:num w:numId="5">
    <w:abstractNumId w:val="3"/>
  </w:num>
  <w:num w:numId="6">
    <w:abstractNumId w:val="8"/>
  </w:num>
  <w:num w:numId="7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0"/>
  </w:num>
  <w:num w:numId="10">
    <w:abstractNumId w:val="4"/>
  </w:num>
  <w:num w:numId="11">
    <w:abstractNumId w:val="5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EhZJQuPyQTT4qAI3f7sU3/ZKydqr4jGt49h5OFCjJ1HSxJDzSopYySZewZOq40Xa0+ef/L4YGjUlOzDi5B/O+w==" w:salt="cM5IkOCq9X9KwpxcRnlRXw==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49C"/>
    <w:rsid w:val="00012168"/>
    <w:rsid w:val="00023FF6"/>
    <w:rsid w:val="000A420E"/>
    <w:rsid w:val="000C06C5"/>
    <w:rsid w:val="000E6A56"/>
    <w:rsid w:val="0012542A"/>
    <w:rsid w:val="00136607"/>
    <w:rsid w:val="00147014"/>
    <w:rsid w:val="00167493"/>
    <w:rsid w:val="001A74D0"/>
    <w:rsid w:val="001C20A5"/>
    <w:rsid w:val="001C6609"/>
    <w:rsid w:val="001D7E13"/>
    <w:rsid w:val="002336B2"/>
    <w:rsid w:val="00245810"/>
    <w:rsid w:val="00275D6A"/>
    <w:rsid w:val="002825C5"/>
    <w:rsid w:val="002B2DF4"/>
    <w:rsid w:val="00313ED1"/>
    <w:rsid w:val="003221B7"/>
    <w:rsid w:val="003333D5"/>
    <w:rsid w:val="00334A6F"/>
    <w:rsid w:val="00360BAA"/>
    <w:rsid w:val="00386219"/>
    <w:rsid w:val="0039550D"/>
    <w:rsid w:val="00397E75"/>
    <w:rsid w:val="003A1D68"/>
    <w:rsid w:val="003B328B"/>
    <w:rsid w:val="003C3FC5"/>
    <w:rsid w:val="003F1DC0"/>
    <w:rsid w:val="00414E15"/>
    <w:rsid w:val="00446CC4"/>
    <w:rsid w:val="004552E1"/>
    <w:rsid w:val="00464E97"/>
    <w:rsid w:val="004A3856"/>
    <w:rsid w:val="004C1B72"/>
    <w:rsid w:val="004D7B67"/>
    <w:rsid w:val="005125E7"/>
    <w:rsid w:val="00543F1E"/>
    <w:rsid w:val="005A0332"/>
    <w:rsid w:val="005C1A60"/>
    <w:rsid w:val="005C4B43"/>
    <w:rsid w:val="006202D7"/>
    <w:rsid w:val="006437BF"/>
    <w:rsid w:val="00673A82"/>
    <w:rsid w:val="00685096"/>
    <w:rsid w:val="006A5EE3"/>
    <w:rsid w:val="006B533C"/>
    <w:rsid w:val="007171D7"/>
    <w:rsid w:val="0077346E"/>
    <w:rsid w:val="008021CD"/>
    <w:rsid w:val="008234B3"/>
    <w:rsid w:val="0083649C"/>
    <w:rsid w:val="00892FD6"/>
    <w:rsid w:val="008D2D2C"/>
    <w:rsid w:val="008F65B2"/>
    <w:rsid w:val="00910CB7"/>
    <w:rsid w:val="00971B7F"/>
    <w:rsid w:val="009B17B0"/>
    <w:rsid w:val="009F488B"/>
    <w:rsid w:val="009F58C3"/>
    <w:rsid w:val="00A03473"/>
    <w:rsid w:val="00A06E47"/>
    <w:rsid w:val="00A57B25"/>
    <w:rsid w:val="00A723DC"/>
    <w:rsid w:val="00AF00E0"/>
    <w:rsid w:val="00B50F97"/>
    <w:rsid w:val="00BE0606"/>
    <w:rsid w:val="00BE3DA5"/>
    <w:rsid w:val="00BF4A6A"/>
    <w:rsid w:val="00C12530"/>
    <w:rsid w:val="00C166E2"/>
    <w:rsid w:val="00C3298C"/>
    <w:rsid w:val="00C33FEF"/>
    <w:rsid w:val="00C43A13"/>
    <w:rsid w:val="00C965D5"/>
    <w:rsid w:val="00CB67EB"/>
    <w:rsid w:val="00CE5DBE"/>
    <w:rsid w:val="00D2282D"/>
    <w:rsid w:val="00D362B0"/>
    <w:rsid w:val="00D477AC"/>
    <w:rsid w:val="00D8728E"/>
    <w:rsid w:val="00DB3F2A"/>
    <w:rsid w:val="00DB608F"/>
    <w:rsid w:val="00DD75AB"/>
    <w:rsid w:val="00EA2BD5"/>
    <w:rsid w:val="00EC07FF"/>
    <w:rsid w:val="00EE2781"/>
    <w:rsid w:val="00F25456"/>
    <w:rsid w:val="00F43F76"/>
    <w:rsid w:val="00F4442C"/>
    <w:rsid w:val="00F747A5"/>
    <w:rsid w:val="00F818F3"/>
    <w:rsid w:val="00FB5A44"/>
    <w:rsid w:val="00FC559B"/>
    <w:rsid w:val="00FE778B"/>
    <w:rsid w:val="61219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AA5A7"/>
  <w15:chartTrackingRefBased/>
  <w15:docId w15:val="{8FC0F7A1-CA28-4927-8657-0C4670B4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A44"/>
  </w:style>
  <w:style w:type="paragraph" w:styleId="Heading1">
    <w:name w:val="heading 1"/>
    <w:basedOn w:val="Normal"/>
    <w:next w:val="Normal"/>
    <w:link w:val="Heading1Char"/>
    <w:uiPriority w:val="9"/>
    <w:qFormat/>
    <w:rsid w:val="009F58C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58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escription">
    <w:name w:val="description"/>
    <w:basedOn w:val="DefaultParagraphFont"/>
    <w:rsid w:val="00FB5A44"/>
  </w:style>
  <w:style w:type="paragraph" w:styleId="ListParagraph">
    <w:name w:val="List Paragraph"/>
    <w:basedOn w:val="Normal"/>
    <w:uiPriority w:val="34"/>
    <w:qFormat/>
    <w:rsid w:val="00FB5A44"/>
    <w:pPr>
      <w:ind w:left="720"/>
      <w:contextualSpacing/>
    </w:pPr>
    <w:rPr>
      <w:rFonts w:eastAsiaTheme="minorHAnsi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802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C1A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1A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1A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1A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1A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A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A60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F43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F58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F58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bleGrid1">
    <w:name w:val="Table Grid1"/>
    <w:basedOn w:val="TableNormal"/>
    <w:next w:val="TableGrid"/>
    <w:uiPriority w:val="39"/>
    <w:rsid w:val="00DB3F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47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426</Words>
  <Characters>2264</Characters>
  <Application>Microsoft Office Word</Application>
  <DocSecurity>8</DocSecurity>
  <Lines>98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Cici Xiong</dc:creator>
  <cp:keywords/>
  <dc:description/>
  <cp:lastModifiedBy>Sharita Marable</cp:lastModifiedBy>
  <cp:revision>7</cp:revision>
  <dcterms:created xsi:type="dcterms:W3CDTF">2018-01-04T10:32:00Z</dcterms:created>
  <dcterms:modified xsi:type="dcterms:W3CDTF">2019-05-30T17:43:00Z</dcterms:modified>
  <cp:contentStatus/>
</cp:coreProperties>
</file>