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134A1D" w14:textId="04FCDAB9" w:rsidR="00C93EE7" w:rsidRDefault="008B0B22" w:rsidP="008B0B22">
      <w:r>
        <w:br/>
      </w:r>
      <w:r>
        <w:tab/>
      </w:r>
      <w:r w:rsidRPr="00042697">
        <w:rPr>
          <w:noProof/>
        </w:rPr>
        <w:drawing>
          <wp:anchor distT="0" distB="0" distL="114300" distR="114300" simplePos="0" relativeHeight="251661312" behindDoc="0" locked="0" layoutInCell="1" allowOverlap="1" wp14:anchorId="69D574E0" wp14:editId="61719B83">
            <wp:simplePos x="0" y="0"/>
            <wp:positionH relativeFrom="column">
              <wp:posOffset>-193</wp:posOffset>
            </wp:positionH>
            <wp:positionV relativeFrom="paragraph">
              <wp:posOffset>-103837</wp:posOffset>
            </wp:positionV>
            <wp:extent cx="2636038" cy="446314"/>
            <wp:effectExtent l="0" t="0" r="0" b="0"/>
            <wp:wrapNone/>
            <wp:docPr id="3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6038" cy="4463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93EE7" w:rsidRPr="00A73EF1">
        <w:rPr>
          <w:noProof/>
        </w:rPr>
        <w:drawing>
          <wp:anchor distT="0" distB="0" distL="114300" distR="114300" simplePos="0" relativeHeight="251659264" behindDoc="1" locked="0" layoutInCell="1" allowOverlap="1" wp14:anchorId="35CD6811" wp14:editId="7BFC0DAB">
            <wp:simplePos x="0" y="0"/>
            <wp:positionH relativeFrom="page">
              <wp:posOffset>-15875</wp:posOffset>
            </wp:positionH>
            <wp:positionV relativeFrom="paragraph">
              <wp:posOffset>-963792</wp:posOffset>
            </wp:positionV>
            <wp:extent cx="8086725" cy="10464752"/>
            <wp:effectExtent l="0" t="0" r="0" b="0"/>
            <wp:wrapNone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227_1100_17_SPRT copy.TEAM_Update L1_V2 user guide images to show new UI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086725" cy="1046475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5AB14F5" w14:textId="77777777" w:rsidR="008B0B22" w:rsidRDefault="008B0B22"/>
    <w:p w14:paraId="25EA2A56" w14:textId="77777777" w:rsidR="008B0B22" w:rsidRDefault="008B0B22">
      <w:pPr>
        <w:rPr>
          <w:rFonts w:ascii="Proxima Nova Light" w:hAnsi="Proxima Nova Light" w:cs="Arial"/>
          <w:b/>
          <w:color w:val="FFFFFF" w:themeColor="background1"/>
          <w:sz w:val="70"/>
          <w:szCs w:val="70"/>
        </w:rPr>
      </w:pPr>
    </w:p>
    <w:p w14:paraId="3E88DA81" w14:textId="77777777" w:rsidR="008B0B22" w:rsidRDefault="008B0B22">
      <w:pPr>
        <w:rPr>
          <w:rFonts w:ascii="Proxima Nova Light" w:hAnsi="Proxima Nova Light" w:cs="Arial"/>
          <w:b/>
          <w:color w:val="FFFFFF" w:themeColor="background1"/>
          <w:sz w:val="70"/>
          <w:szCs w:val="70"/>
        </w:rPr>
      </w:pPr>
    </w:p>
    <w:p w14:paraId="670E7BB5" w14:textId="33E21A16" w:rsidR="00C93EE7" w:rsidRDefault="008B0B22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</w:rPr>
      </w:pPr>
      <w:r>
        <w:rPr>
          <w:rFonts w:ascii="Proxima Nova Light" w:hAnsi="Proxima Nova Light" w:cs="Arial"/>
          <w:b/>
          <w:color w:val="FFFFFF" w:themeColor="background1"/>
          <w:sz w:val="70"/>
          <w:szCs w:val="70"/>
        </w:rPr>
        <w:tab/>
        <w:t>Camp &amp; Class Manager</w:t>
      </w:r>
      <w:r>
        <w:rPr>
          <w:rFonts w:ascii="Proxima Nova Light" w:hAnsi="Proxima Nova Light" w:cs="Arial"/>
          <w:b/>
          <w:color w:val="FFFFFF" w:themeColor="background1"/>
          <w:sz w:val="70"/>
          <w:szCs w:val="70"/>
        </w:rPr>
        <w:br/>
      </w:r>
      <w:r>
        <w:rPr>
          <w:rFonts w:ascii="Proxima Nova Light" w:hAnsi="Proxima Nova Light" w:cs="Arial"/>
          <w:b/>
          <w:color w:val="FFFFFF" w:themeColor="background1"/>
          <w:sz w:val="70"/>
          <w:szCs w:val="70"/>
        </w:rPr>
        <w:tab/>
        <w:t>Registration URL Links</w:t>
      </w:r>
      <w:r w:rsidR="00C93EE7">
        <w:br w:type="page"/>
      </w:r>
    </w:p>
    <w:p w14:paraId="1CBDCC22" w14:textId="330F2516" w:rsidR="00803606" w:rsidRDefault="00591092" w:rsidP="00803606">
      <w:pPr>
        <w:pStyle w:val="Heading1"/>
      </w:pPr>
      <w:r>
        <w:lastRenderedPageBreak/>
        <w:t xml:space="preserve">Online </w:t>
      </w:r>
      <w:r w:rsidR="00366CEA">
        <w:t>Registration</w:t>
      </w:r>
      <w:r>
        <w:t xml:space="preserve"> URL Links</w:t>
      </w:r>
    </w:p>
    <w:p w14:paraId="2A46A1DF" w14:textId="77777777" w:rsidR="00803606" w:rsidRPr="00803606" w:rsidRDefault="00803606" w:rsidP="00803606"/>
    <w:p w14:paraId="13CABA47" w14:textId="57393F03" w:rsidR="00366CEA" w:rsidRDefault="001C45DC" w:rsidP="00803606">
      <w:pPr>
        <w:pStyle w:val="Heading2"/>
        <w:numPr>
          <w:ilvl w:val="0"/>
          <w:numId w:val="1"/>
        </w:numPr>
      </w:pPr>
      <w:r>
        <w:t>Primary Registration Link</w:t>
      </w:r>
      <w:r w:rsidR="00803606">
        <w:t xml:space="preserve"> </w:t>
      </w:r>
    </w:p>
    <w:p w14:paraId="3F4DB781" w14:textId="3857BC60" w:rsidR="00276DBC" w:rsidRDefault="00CA5DCD" w:rsidP="00186942">
      <w:pPr>
        <w:pStyle w:val="ListParagraph"/>
      </w:pPr>
      <w:r>
        <w:t xml:space="preserve">The </w:t>
      </w:r>
      <w:r w:rsidR="00276DBC">
        <w:t xml:space="preserve">Primary </w:t>
      </w:r>
      <w:r>
        <w:t>R</w:t>
      </w:r>
      <w:r w:rsidR="00276DBC">
        <w:t xml:space="preserve">egistration </w:t>
      </w:r>
      <w:r>
        <w:t>L</w:t>
      </w:r>
      <w:r w:rsidR="00276DBC">
        <w:t>ink can be linked to your</w:t>
      </w:r>
      <w:r w:rsidR="002A0763">
        <w:t xml:space="preserve"> organization’s website</w:t>
      </w:r>
      <w:r w:rsidR="00276DBC">
        <w:t xml:space="preserve"> to active seasons</w:t>
      </w:r>
      <w:r w:rsidR="002A0763">
        <w:t xml:space="preserve">. </w:t>
      </w:r>
    </w:p>
    <w:p w14:paraId="707D30C6" w14:textId="318E337B" w:rsidR="007B1E3D" w:rsidRDefault="007B1E3D" w:rsidP="00186942">
      <w:pPr>
        <w:pStyle w:val="ListParagraph"/>
      </w:pPr>
    </w:p>
    <w:p w14:paraId="3759B260" w14:textId="3C16AD8A" w:rsidR="007B1E3D" w:rsidRDefault="007B1E3D" w:rsidP="00186942">
      <w:pPr>
        <w:pStyle w:val="ListParagraph"/>
      </w:pPr>
      <w:r>
        <w:tab/>
      </w:r>
      <w:r>
        <w:tab/>
      </w:r>
      <w:r>
        <w:rPr>
          <w:noProof/>
        </w:rPr>
        <w:drawing>
          <wp:inline distT="0" distB="0" distL="0" distR="0" wp14:anchorId="48D31A83" wp14:editId="37BB6231">
            <wp:extent cx="2400300" cy="1447103"/>
            <wp:effectExtent l="114300" t="114300" r="114300" b="11557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420423" cy="1459235"/>
                    </a:xfrm>
                    <a:prstGeom prst="rect">
                      <a:avLst/>
                    </a:prstGeom>
                    <a:effectLst>
                      <a:glow rad="101600">
                        <a:sysClr val="windowText" lastClr="000000">
                          <a:lumMod val="95000"/>
                          <a:lumOff val="5000"/>
                          <a:alpha val="40000"/>
                        </a:sysClr>
                      </a:glow>
                    </a:effectLst>
                  </pic:spPr>
                </pic:pic>
              </a:graphicData>
            </a:graphic>
          </wp:inline>
        </w:drawing>
      </w:r>
    </w:p>
    <w:p w14:paraId="3E3463F4" w14:textId="08166A12" w:rsidR="007B1E3D" w:rsidRPr="0093669B" w:rsidRDefault="00CA5DCD" w:rsidP="00186942">
      <w:pPr>
        <w:pStyle w:val="ListParagraph"/>
        <w:rPr>
          <w:i/>
          <w:iCs/>
          <w:sz w:val="12"/>
          <w:szCs w:val="12"/>
        </w:rPr>
      </w:pPr>
      <w:r w:rsidRPr="0093669B">
        <w:rPr>
          <w:i/>
          <w:iCs/>
          <w:sz w:val="12"/>
          <w:szCs w:val="12"/>
        </w:rPr>
        <w:t>(Example list of active seasons a participant would see after accessing a Primary Registration Link.)</w:t>
      </w:r>
    </w:p>
    <w:p w14:paraId="502EEF5D" w14:textId="77777777" w:rsidR="00CA5DCD" w:rsidRPr="00CA5DCD" w:rsidRDefault="00CA5DCD" w:rsidP="00186942">
      <w:pPr>
        <w:pStyle w:val="ListParagraph"/>
        <w:rPr>
          <w:sz w:val="16"/>
          <w:szCs w:val="16"/>
        </w:rPr>
      </w:pPr>
    </w:p>
    <w:p w14:paraId="69ABA601" w14:textId="40D80D7A" w:rsidR="00803606" w:rsidRDefault="00980CB5" w:rsidP="00186942">
      <w:pPr>
        <w:pStyle w:val="ListParagraph"/>
      </w:pPr>
      <w:r>
        <w:t>L</w:t>
      </w:r>
      <w:r w:rsidR="002A0763">
        <w:t>ocat</w:t>
      </w:r>
      <w:r w:rsidR="00CA5DCD">
        <w:t>e this link</w:t>
      </w:r>
      <w:r w:rsidR="0044535C">
        <w:t xml:space="preserve"> on the </w:t>
      </w:r>
      <w:r w:rsidR="0044535C" w:rsidRPr="00853EBD">
        <w:rPr>
          <w:b/>
          <w:bCs/>
        </w:rPr>
        <w:t>Home</w:t>
      </w:r>
      <w:r w:rsidR="0044535C">
        <w:t xml:space="preserve"> </w:t>
      </w:r>
      <w:r>
        <w:t>screen</w:t>
      </w:r>
      <w:r w:rsidR="0044535C">
        <w:t xml:space="preserve"> under </w:t>
      </w:r>
      <w:r w:rsidR="0044535C" w:rsidRPr="00853EBD">
        <w:rPr>
          <w:b/>
          <w:bCs/>
        </w:rPr>
        <w:t>Quick Links</w:t>
      </w:r>
      <w:r w:rsidR="0044535C">
        <w:t>.</w:t>
      </w:r>
      <w:r w:rsidR="002A0763">
        <w:t xml:space="preserve"> </w:t>
      </w:r>
    </w:p>
    <w:p w14:paraId="3AC954F0" w14:textId="6196F132" w:rsidR="0044535C" w:rsidRDefault="000B4527" w:rsidP="00803606">
      <w:r>
        <w:tab/>
      </w:r>
      <w:r w:rsidR="00D84500">
        <w:tab/>
      </w:r>
      <w:r w:rsidR="00D84500">
        <w:tab/>
      </w:r>
      <w:r w:rsidR="0044535C">
        <w:rPr>
          <w:noProof/>
        </w:rPr>
        <w:drawing>
          <wp:inline distT="0" distB="0" distL="0" distR="0" wp14:anchorId="2A3A7733" wp14:editId="5395C9CC">
            <wp:extent cx="2743200" cy="1246749"/>
            <wp:effectExtent l="114300" t="114300" r="114300" b="1060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826387" cy="1284556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04CA887A" w14:textId="1534D7A6" w:rsidR="00853EBD" w:rsidRPr="00853EBD" w:rsidRDefault="00853EBD" w:rsidP="00803606">
      <w:pPr>
        <w:rPr>
          <w:b/>
          <w:bCs/>
          <w:u w:val="single"/>
        </w:rPr>
      </w:pPr>
      <w:r>
        <w:tab/>
      </w:r>
      <w:r w:rsidR="002A0763">
        <w:rPr>
          <w:b/>
          <w:bCs/>
          <w:u w:val="single"/>
        </w:rPr>
        <w:t>Ways to Link</w:t>
      </w:r>
      <w:r w:rsidR="00276DBC">
        <w:rPr>
          <w:b/>
          <w:bCs/>
          <w:u w:val="single"/>
        </w:rPr>
        <w:t xml:space="preserve"> Participants to Registration</w:t>
      </w:r>
    </w:p>
    <w:p w14:paraId="4E9345C0" w14:textId="4A79400B" w:rsidR="000B4527" w:rsidRDefault="0044535C" w:rsidP="000B4527">
      <w:pPr>
        <w:pStyle w:val="ListParagraph"/>
        <w:numPr>
          <w:ilvl w:val="0"/>
          <w:numId w:val="2"/>
        </w:numPr>
        <w:spacing w:line="240" w:lineRule="auto"/>
      </w:pPr>
      <w:r>
        <w:t xml:space="preserve">Copy Registration URL </w:t>
      </w:r>
      <w:r w:rsidR="000B0B8C">
        <w:t>Link</w:t>
      </w:r>
    </w:p>
    <w:p w14:paraId="3300B6F9" w14:textId="18CBE82E" w:rsidR="000B4527" w:rsidRDefault="00D84500" w:rsidP="000B4527">
      <w:pPr>
        <w:pStyle w:val="ListParagraph"/>
        <w:spacing w:line="240" w:lineRule="auto"/>
      </w:pPr>
      <w:r>
        <w:tab/>
      </w:r>
      <w:r>
        <w:tab/>
      </w:r>
      <w:r w:rsidR="000B4527">
        <w:rPr>
          <w:noProof/>
        </w:rPr>
        <w:drawing>
          <wp:inline distT="0" distB="0" distL="0" distR="0" wp14:anchorId="250533F4" wp14:editId="764A560A">
            <wp:extent cx="2943225" cy="1462179"/>
            <wp:effectExtent l="114300" t="114300" r="104775" b="11938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990437" cy="1485634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5C43BABC" w14:textId="421616DF" w:rsidR="00591092" w:rsidRDefault="000B4527" w:rsidP="00591092">
      <w:pPr>
        <w:pStyle w:val="ListParagraph"/>
        <w:numPr>
          <w:ilvl w:val="0"/>
          <w:numId w:val="2"/>
        </w:numPr>
        <w:spacing w:line="240" w:lineRule="auto"/>
      </w:pPr>
      <w:r>
        <w:t xml:space="preserve">Or </w:t>
      </w:r>
      <w:hyperlink r:id="rId12" w:history="1">
        <w:r w:rsidR="0044535C" w:rsidRPr="00591092">
          <w:rPr>
            <w:rStyle w:val="Hyperlink"/>
          </w:rPr>
          <w:t>Create a Button</w:t>
        </w:r>
      </w:hyperlink>
      <w:r w:rsidR="0044535C">
        <w:t xml:space="preserve"> </w:t>
      </w:r>
    </w:p>
    <w:p w14:paraId="5A2ED2E8" w14:textId="77777777" w:rsidR="00DC1367" w:rsidRDefault="00D84500" w:rsidP="00DC1367">
      <w:pPr>
        <w:pStyle w:val="ListParagraph"/>
        <w:spacing w:line="240" w:lineRule="auto"/>
      </w:pPr>
      <w:r>
        <w:lastRenderedPageBreak/>
        <w:tab/>
      </w:r>
      <w:r>
        <w:tab/>
      </w:r>
      <w:r w:rsidR="001C45DC">
        <w:tab/>
      </w:r>
      <w:r w:rsidR="00853EBD">
        <w:rPr>
          <w:noProof/>
        </w:rPr>
        <w:drawing>
          <wp:inline distT="0" distB="0" distL="0" distR="0" wp14:anchorId="17982AD7" wp14:editId="01ABDD00">
            <wp:extent cx="2220582" cy="1619250"/>
            <wp:effectExtent l="114300" t="114300" r="123190" b="11430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249257" cy="1640160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5F66B726" w14:textId="515DFFA6" w:rsidR="00803606" w:rsidRPr="00803606" w:rsidRDefault="00DC1367" w:rsidP="00DC1367">
      <w:pPr>
        <w:pStyle w:val="ListParagraph"/>
        <w:spacing w:line="240" w:lineRule="auto"/>
      </w:pPr>
      <w:r>
        <w:t>-</w:t>
      </w:r>
      <w:r w:rsidR="0044535C">
        <w:t>Clic</w:t>
      </w:r>
      <w:r w:rsidR="00591092">
        <w:t xml:space="preserve">k </w:t>
      </w:r>
      <w:hyperlink r:id="rId14" w:history="1">
        <w:r w:rsidR="002A0763" w:rsidRPr="002A0763">
          <w:rPr>
            <w:rStyle w:val="Hyperlink"/>
          </w:rPr>
          <w:t>here</w:t>
        </w:r>
      </w:hyperlink>
      <w:r w:rsidR="00591092">
        <w:t xml:space="preserve"> for an article with steps</w:t>
      </w:r>
      <w:r w:rsidR="0097424E">
        <w:t xml:space="preserve"> to create a button</w:t>
      </w:r>
      <w:r w:rsidR="00591092">
        <w:t>.</w:t>
      </w:r>
      <w:r w:rsidR="0044535C">
        <w:t xml:space="preserve"> </w:t>
      </w:r>
    </w:p>
    <w:p w14:paraId="53E7563C" w14:textId="20B8109B" w:rsidR="00803606" w:rsidRDefault="00803606" w:rsidP="00803606">
      <w:pPr>
        <w:pStyle w:val="Heading2"/>
        <w:numPr>
          <w:ilvl w:val="0"/>
          <w:numId w:val="1"/>
        </w:numPr>
      </w:pPr>
      <w:r>
        <w:t>Specific</w:t>
      </w:r>
      <w:r w:rsidR="002A0763">
        <w:t xml:space="preserve"> Link to a</w:t>
      </w:r>
      <w:r>
        <w:t xml:space="preserve"> Season</w:t>
      </w:r>
      <w:r w:rsidR="00F9260C">
        <w:t>/Location/Session</w:t>
      </w:r>
      <w:r w:rsidR="002A0763">
        <w:t xml:space="preserve"> or </w:t>
      </w:r>
      <w:r w:rsidR="00F9260C">
        <w:t>Session Type</w:t>
      </w:r>
    </w:p>
    <w:p w14:paraId="74D124A1" w14:textId="5D35D91A" w:rsidR="00186942" w:rsidRDefault="00186942" w:rsidP="00186942">
      <w:pPr>
        <w:pStyle w:val="ListParagraph"/>
      </w:pPr>
      <w:r w:rsidRPr="00186942">
        <w:t xml:space="preserve">In many situations an organization </w:t>
      </w:r>
      <w:r w:rsidR="002A0763">
        <w:t xml:space="preserve">with multiple seasons and sessions </w:t>
      </w:r>
      <w:r w:rsidRPr="00186942">
        <w:t xml:space="preserve">may choose to direct customers to </w:t>
      </w:r>
      <w:r w:rsidR="002A0763">
        <w:t xml:space="preserve">a </w:t>
      </w:r>
      <w:r w:rsidRPr="00186942">
        <w:t xml:space="preserve">registration form </w:t>
      </w:r>
      <w:r w:rsidR="002A0763">
        <w:t xml:space="preserve">for </w:t>
      </w:r>
      <w:r w:rsidRPr="00186942">
        <w:t>a specific season,</w:t>
      </w:r>
      <w:r>
        <w:t xml:space="preserve"> </w:t>
      </w:r>
      <w:r w:rsidRPr="00186942">
        <w:t>location,</w:t>
      </w:r>
      <w:r>
        <w:t xml:space="preserve"> </w:t>
      </w:r>
      <w:r w:rsidRPr="00186942">
        <w:t>session or session type</w:t>
      </w:r>
      <w:r w:rsidR="002A0763">
        <w:t>.</w:t>
      </w:r>
      <w:r w:rsidRPr="00186942">
        <w:t xml:space="preserve"> </w:t>
      </w:r>
    </w:p>
    <w:p w14:paraId="75D6A178" w14:textId="45FD6F6E" w:rsidR="0097424E" w:rsidRDefault="0097424E" w:rsidP="00186942">
      <w:pPr>
        <w:pStyle w:val="ListParagraph"/>
      </w:pPr>
    </w:p>
    <w:p w14:paraId="7CBA9FB3" w14:textId="142E0567" w:rsidR="0097424E" w:rsidRDefault="0097424E" w:rsidP="007B1E3D">
      <w:pPr>
        <w:pStyle w:val="ListParagraph"/>
        <w:numPr>
          <w:ilvl w:val="0"/>
          <w:numId w:val="2"/>
        </w:numPr>
      </w:pPr>
      <w:r w:rsidRPr="00426294">
        <w:rPr>
          <w:b/>
          <w:bCs/>
          <w:u w:val="single"/>
        </w:rPr>
        <w:t>Seasons</w:t>
      </w:r>
      <w:r>
        <w:t xml:space="preserve"> </w:t>
      </w:r>
      <w:r w:rsidR="00426294">
        <w:t>-</w:t>
      </w:r>
      <w:r>
        <w:t xml:space="preserve"> </w:t>
      </w:r>
      <w:r w:rsidR="007B1E3D">
        <w:t xml:space="preserve">This is used when </w:t>
      </w:r>
      <w:r w:rsidR="00703BCF">
        <w:t>there’s</w:t>
      </w:r>
      <w:r w:rsidR="007B1E3D">
        <w:t xml:space="preserve"> multiple seasons and </w:t>
      </w:r>
      <w:r w:rsidR="00703BCF">
        <w:t xml:space="preserve">you </w:t>
      </w:r>
      <w:r w:rsidR="007B1E3D">
        <w:t xml:space="preserve">want to </w:t>
      </w:r>
      <w:r w:rsidR="00CA5DCD">
        <w:t>direct</w:t>
      </w:r>
      <w:r w:rsidR="007B1E3D">
        <w:t xml:space="preserve"> participants to a specific </w:t>
      </w:r>
      <w:r w:rsidR="00CA5DCD">
        <w:t>season</w:t>
      </w:r>
      <w:r w:rsidR="007B1E3D">
        <w:t>.</w:t>
      </w:r>
      <w:r>
        <w:tab/>
      </w:r>
    </w:p>
    <w:p w14:paraId="0FAE2427" w14:textId="64E60840" w:rsidR="0097424E" w:rsidRDefault="0097424E" w:rsidP="0097424E">
      <w:pPr>
        <w:pStyle w:val="ListParagraph"/>
        <w:numPr>
          <w:ilvl w:val="0"/>
          <w:numId w:val="2"/>
        </w:numPr>
      </w:pPr>
      <w:r w:rsidRPr="00426294">
        <w:rPr>
          <w:b/>
          <w:bCs/>
          <w:u w:val="single"/>
        </w:rPr>
        <w:t>Location</w:t>
      </w:r>
      <w:r>
        <w:t xml:space="preserve"> </w:t>
      </w:r>
      <w:r w:rsidR="007B1E3D">
        <w:t xml:space="preserve">- Some organizations with multiple locations want to direct participants to sessions based on </w:t>
      </w:r>
      <w:r w:rsidR="00703BCF">
        <w:t>where it’s located</w:t>
      </w:r>
      <w:r w:rsidR="00B17605">
        <w:t xml:space="preserve"> (Locations within a season)</w:t>
      </w:r>
      <w:r w:rsidR="007B1E3D">
        <w:t xml:space="preserve">. </w:t>
      </w:r>
    </w:p>
    <w:p w14:paraId="740D8653" w14:textId="578A6CD6" w:rsidR="0097424E" w:rsidRDefault="0097424E" w:rsidP="0097424E">
      <w:pPr>
        <w:pStyle w:val="ListParagraph"/>
        <w:numPr>
          <w:ilvl w:val="0"/>
          <w:numId w:val="2"/>
        </w:numPr>
      </w:pPr>
      <w:r w:rsidRPr="00426294">
        <w:rPr>
          <w:b/>
          <w:bCs/>
          <w:u w:val="single"/>
        </w:rPr>
        <w:t>Sessions</w:t>
      </w:r>
      <w:r w:rsidR="007B1E3D">
        <w:t xml:space="preserve"> </w:t>
      </w:r>
      <w:r w:rsidR="00426294">
        <w:t>-</w:t>
      </w:r>
      <w:r w:rsidR="00703BCF">
        <w:t xml:space="preserve"> This is used when you want </w:t>
      </w:r>
      <w:r w:rsidR="00CA5DCD">
        <w:t xml:space="preserve">to direct </w:t>
      </w:r>
      <w:r w:rsidR="00703BCF">
        <w:t xml:space="preserve">participants to a specific session. </w:t>
      </w:r>
      <w:r w:rsidR="00426294">
        <w:t xml:space="preserve"> </w:t>
      </w:r>
    </w:p>
    <w:p w14:paraId="7D41E80A" w14:textId="41485EC8" w:rsidR="0097424E" w:rsidRDefault="0097424E" w:rsidP="007154AE">
      <w:pPr>
        <w:pStyle w:val="ListParagraph"/>
      </w:pPr>
      <w:r w:rsidRPr="00426294">
        <w:rPr>
          <w:b/>
          <w:bCs/>
          <w:u w:val="single"/>
        </w:rPr>
        <w:t>Session Type</w:t>
      </w:r>
      <w:r w:rsidR="00426294">
        <w:t xml:space="preserve"> – Each session has an option to have a </w:t>
      </w:r>
      <w:r w:rsidR="00426294" w:rsidRPr="00C70B68">
        <w:rPr>
          <w:b/>
          <w:bCs/>
        </w:rPr>
        <w:t>Session Type</w:t>
      </w:r>
      <w:r w:rsidR="00426294">
        <w:t xml:space="preserve"> assigned to it. </w:t>
      </w:r>
      <w:r w:rsidR="00051844">
        <w:t xml:space="preserve">If at least one is assigned, you can direct participants to sessions based on the assigned </w:t>
      </w:r>
      <w:r w:rsidR="00C70B68">
        <w:t>S</w:t>
      </w:r>
      <w:r w:rsidR="00051844">
        <w:t xml:space="preserve">ession </w:t>
      </w:r>
      <w:r w:rsidR="00C70B68">
        <w:t>T</w:t>
      </w:r>
      <w:r w:rsidR="00051844">
        <w:t xml:space="preserve">ype. </w:t>
      </w:r>
    </w:p>
    <w:p w14:paraId="02252B42" w14:textId="1069090F" w:rsidR="00426294" w:rsidRDefault="00426294" w:rsidP="00426294">
      <w:pPr>
        <w:pStyle w:val="ListParagraph"/>
      </w:pPr>
      <w:r>
        <w:tab/>
      </w:r>
      <w:r>
        <w:tab/>
      </w:r>
      <w:r>
        <w:rPr>
          <w:noProof/>
        </w:rPr>
        <w:drawing>
          <wp:inline distT="0" distB="0" distL="0" distR="0" wp14:anchorId="34D41F34" wp14:editId="38381EA3">
            <wp:extent cx="2804967" cy="1076325"/>
            <wp:effectExtent l="114300" t="114300" r="109855" b="10477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849178" cy="1093290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288D353B" w14:textId="04AE96B1" w:rsidR="00CA5DCD" w:rsidRDefault="00DC1367" w:rsidP="00426294">
      <w:pPr>
        <w:pStyle w:val="ListParagraph"/>
      </w:pPr>
      <w:r>
        <w:t>-</w:t>
      </w:r>
      <w:r w:rsidR="00CA5DCD" w:rsidRPr="00646BEF">
        <w:t xml:space="preserve">Click </w:t>
      </w:r>
      <w:hyperlink r:id="rId16" w:history="1">
        <w:r w:rsidR="00CA5DCD" w:rsidRPr="008E09BF">
          <w:rPr>
            <w:rStyle w:val="Hyperlink"/>
          </w:rPr>
          <w:t>here</w:t>
        </w:r>
      </w:hyperlink>
      <w:r w:rsidR="00CA5DCD">
        <w:t xml:space="preserve"> </w:t>
      </w:r>
      <w:r w:rsidR="00CA5DCD" w:rsidRPr="00646BEF">
        <w:t>for an artic</w:t>
      </w:r>
      <w:r w:rsidR="00CA5DCD">
        <w:t>le on Session Type.</w:t>
      </w:r>
    </w:p>
    <w:p w14:paraId="529468FF" w14:textId="286F5E89" w:rsidR="0097424E" w:rsidRPr="00704E5C" w:rsidRDefault="00396261" w:rsidP="00396261">
      <w:pPr>
        <w:pStyle w:val="Heading3"/>
        <w:rPr>
          <w:u w:val="single"/>
        </w:rPr>
      </w:pPr>
      <w:r w:rsidRPr="00704E5C">
        <w:rPr>
          <w:u w:val="single"/>
        </w:rPr>
        <w:t>B</w:t>
      </w:r>
      <w:r w:rsidR="00703BCF" w:rsidRPr="00704E5C">
        <w:rPr>
          <w:u w:val="single"/>
        </w:rPr>
        <w:t xml:space="preserve">elow </w:t>
      </w:r>
      <w:r w:rsidR="00CA5DCD">
        <w:rPr>
          <w:u w:val="single"/>
        </w:rPr>
        <w:t xml:space="preserve">are Steps </w:t>
      </w:r>
      <w:r w:rsidRPr="00704E5C">
        <w:rPr>
          <w:u w:val="single"/>
        </w:rPr>
        <w:t>to Access Direct Links</w:t>
      </w:r>
      <w:r w:rsidR="00CA5DCD">
        <w:rPr>
          <w:u w:val="single"/>
        </w:rPr>
        <w:t xml:space="preserve"> Described Above</w:t>
      </w:r>
    </w:p>
    <w:p w14:paraId="10007601" w14:textId="77777777" w:rsidR="0097424E" w:rsidRDefault="0097424E" w:rsidP="00186942">
      <w:pPr>
        <w:pStyle w:val="ListParagraph"/>
      </w:pPr>
    </w:p>
    <w:p w14:paraId="276CAA0B" w14:textId="77777777" w:rsidR="00980CB5" w:rsidRDefault="001C538C" w:rsidP="00980CB5">
      <w:pPr>
        <w:pStyle w:val="ListParagraph"/>
        <w:numPr>
          <w:ilvl w:val="0"/>
          <w:numId w:val="17"/>
        </w:numPr>
      </w:pPr>
      <w:r>
        <w:t xml:space="preserve">From Home page click </w:t>
      </w:r>
      <w:r w:rsidRPr="00051844">
        <w:rPr>
          <w:b/>
          <w:bCs/>
        </w:rPr>
        <w:t>Copy Registration URL</w:t>
      </w:r>
    </w:p>
    <w:p w14:paraId="2A40CCCD" w14:textId="5A37BD79" w:rsidR="001C538C" w:rsidRDefault="001C538C" w:rsidP="00980CB5">
      <w:pPr>
        <w:pStyle w:val="ListParagraph"/>
        <w:numPr>
          <w:ilvl w:val="0"/>
          <w:numId w:val="20"/>
        </w:numPr>
      </w:pPr>
      <w:r w:rsidRPr="00980CB5">
        <w:rPr>
          <w:b/>
          <w:bCs/>
        </w:rPr>
        <w:t>Note:</w:t>
      </w:r>
      <w:r>
        <w:t xml:space="preserve"> Located under </w:t>
      </w:r>
      <w:r w:rsidRPr="00980CB5">
        <w:rPr>
          <w:b/>
          <w:bCs/>
        </w:rPr>
        <w:t>Quick Links</w:t>
      </w:r>
      <w:r>
        <w:t xml:space="preserve"> and </w:t>
      </w:r>
      <w:r w:rsidRPr="00980CB5">
        <w:rPr>
          <w:b/>
          <w:bCs/>
        </w:rPr>
        <w:t>Link to Your Registration</w:t>
      </w:r>
    </w:p>
    <w:p w14:paraId="76EE0915" w14:textId="69F8FB33" w:rsidR="00851352" w:rsidRDefault="001C538C" w:rsidP="00543496">
      <w:pPr>
        <w:pStyle w:val="ListParagraph"/>
        <w:numPr>
          <w:ilvl w:val="0"/>
          <w:numId w:val="17"/>
        </w:numPr>
      </w:pPr>
      <w:r>
        <w:lastRenderedPageBreak/>
        <w:t xml:space="preserve">Under </w:t>
      </w:r>
      <w:r w:rsidRPr="00851352">
        <w:rPr>
          <w:b/>
          <w:bCs/>
        </w:rPr>
        <w:t xml:space="preserve">Link Directly to a </w:t>
      </w:r>
      <w:r w:rsidR="00851352" w:rsidRPr="00851352">
        <w:rPr>
          <w:b/>
          <w:bCs/>
        </w:rPr>
        <w:t>Specific Seasons</w:t>
      </w:r>
      <w:r w:rsidR="00851352">
        <w:t xml:space="preserve"> select desired season from drop down options.</w:t>
      </w:r>
      <w:r w:rsidR="00A340A9">
        <w:tab/>
      </w:r>
      <w:r w:rsidR="00A340A9">
        <w:tab/>
      </w:r>
      <w:r w:rsidR="00A340A9">
        <w:tab/>
      </w:r>
      <w:r w:rsidR="00A340A9">
        <w:tab/>
      </w:r>
      <w:r w:rsidR="00851352">
        <w:rPr>
          <w:noProof/>
        </w:rPr>
        <w:drawing>
          <wp:inline distT="0" distB="0" distL="0" distR="0" wp14:anchorId="5A47AB38" wp14:editId="096C5D6F">
            <wp:extent cx="2976311" cy="1466850"/>
            <wp:effectExtent l="114300" t="114300" r="109855" b="11430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036832" cy="1496677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7D006F07" w14:textId="77777777" w:rsidR="00980CB5" w:rsidRDefault="00851352" w:rsidP="00980CB5">
      <w:pPr>
        <w:pStyle w:val="ListParagraph"/>
        <w:numPr>
          <w:ilvl w:val="0"/>
          <w:numId w:val="17"/>
        </w:numPr>
      </w:pPr>
      <w:r>
        <w:t xml:space="preserve">Click </w:t>
      </w:r>
      <w:r w:rsidRPr="00851352">
        <w:rPr>
          <w:b/>
          <w:bCs/>
        </w:rPr>
        <w:t>Download links</w:t>
      </w:r>
    </w:p>
    <w:p w14:paraId="00BEC28D" w14:textId="458AE859" w:rsidR="00851352" w:rsidRDefault="00851352" w:rsidP="00980CB5">
      <w:pPr>
        <w:pStyle w:val="ListParagraph"/>
        <w:numPr>
          <w:ilvl w:val="0"/>
          <w:numId w:val="20"/>
        </w:numPr>
      </w:pPr>
      <w:r w:rsidRPr="00980CB5">
        <w:rPr>
          <w:b/>
          <w:bCs/>
        </w:rPr>
        <w:t>Note:</w:t>
      </w:r>
      <w:r>
        <w:t xml:space="preserve"> An Excel Report will download to your computer.</w:t>
      </w:r>
    </w:p>
    <w:p w14:paraId="28E7672B" w14:textId="19D4AEEB" w:rsidR="00851352" w:rsidRDefault="00851352" w:rsidP="00543496">
      <w:pPr>
        <w:pStyle w:val="ListParagraph"/>
        <w:numPr>
          <w:ilvl w:val="0"/>
          <w:numId w:val="17"/>
        </w:numPr>
      </w:pPr>
      <w:r>
        <w:t>Open Excel Spreadsheet</w:t>
      </w:r>
    </w:p>
    <w:p w14:paraId="338DEE23" w14:textId="77777777" w:rsidR="00980CB5" w:rsidRDefault="00051844" w:rsidP="00980CB5">
      <w:pPr>
        <w:pStyle w:val="ListParagraph"/>
        <w:numPr>
          <w:ilvl w:val="0"/>
          <w:numId w:val="17"/>
        </w:numPr>
      </w:pPr>
      <w:r>
        <w:t>Select</w:t>
      </w:r>
      <w:r w:rsidR="00851352">
        <w:t xml:space="preserve"> </w:t>
      </w:r>
      <w:r>
        <w:t xml:space="preserve">one of the </w:t>
      </w:r>
      <w:r w:rsidR="00851352">
        <w:t>tab</w:t>
      </w:r>
      <w:r>
        <w:t>s (</w:t>
      </w:r>
      <w:r w:rsidRPr="00851352">
        <w:rPr>
          <w:b/>
          <w:bCs/>
        </w:rPr>
        <w:t>Season</w:t>
      </w:r>
      <w:r>
        <w:rPr>
          <w:b/>
          <w:bCs/>
        </w:rPr>
        <w:t>/Location/Session/Session Type)</w:t>
      </w:r>
      <w:r w:rsidR="00851352">
        <w:t xml:space="preserve"> at the bottom of spreadsheet</w:t>
      </w:r>
    </w:p>
    <w:p w14:paraId="1CE4D087" w14:textId="7ED7B028" w:rsidR="00851352" w:rsidRDefault="00851352" w:rsidP="00980CB5">
      <w:pPr>
        <w:pStyle w:val="ListParagraph"/>
        <w:numPr>
          <w:ilvl w:val="0"/>
          <w:numId w:val="20"/>
        </w:numPr>
      </w:pPr>
      <w:r w:rsidRPr="00980CB5">
        <w:rPr>
          <w:b/>
          <w:bCs/>
        </w:rPr>
        <w:t>Note:</w:t>
      </w:r>
      <w:r>
        <w:t xml:space="preserve"> The spreadsheet should automatically open on</w:t>
      </w:r>
      <w:r w:rsidR="00051844">
        <w:t xml:space="preserve"> the</w:t>
      </w:r>
      <w:r>
        <w:t xml:space="preserve"> Season tab</w:t>
      </w:r>
      <w:r w:rsidR="00051844">
        <w:t>.</w:t>
      </w:r>
    </w:p>
    <w:p w14:paraId="164DA90B" w14:textId="5EECBBD6" w:rsidR="00980CB5" w:rsidRDefault="00D84500" w:rsidP="00980CB5">
      <w:pPr>
        <w:pStyle w:val="ListParagraph"/>
      </w:pPr>
      <w:r>
        <w:tab/>
      </w:r>
      <w:r>
        <w:tab/>
      </w:r>
      <w:r w:rsidR="00A340A9">
        <w:rPr>
          <w:noProof/>
        </w:rPr>
        <w:drawing>
          <wp:inline distT="0" distB="0" distL="0" distR="0" wp14:anchorId="52EA114B" wp14:editId="0BEB5A1D">
            <wp:extent cx="2695575" cy="1485446"/>
            <wp:effectExtent l="114300" t="114300" r="104775" b="11493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734548" cy="1506923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609E26F2" w14:textId="76076F81" w:rsidR="00051844" w:rsidRDefault="00C70B68" w:rsidP="00980CB5">
      <w:pPr>
        <w:pStyle w:val="ListParagraph"/>
        <w:numPr>
          <w:ilvl w:val="0"/>
          <w:numId w:val="20"/>
        </w:numPr>
      </w:pPr>
      <w:r w:rsidRPr="00C70B68">
        <w:rPr>
          <w:b/>
          <w:bCs/>
        </w:rPr>
        <w:t>Note:</w:t>
      </w:r>
      <w:r>
        <w:t xml:space="preserve"> </w:t>
      </w:r>
      <w:r w:rsidR="00051844">
        <w:t>A Session Type must be assigned to at least one session for the option to display in the Excel Spreadsheet.</w:t>
      </w:r>
    </w:p>
    <w:p w14:paraId="223C0D1F" w14:textId="378377CA" w:rsidR="00851352" w:rsidRDefault="003258FD" w:rsidP="00543496">
      <w:pPr>
        <w:pStyle w:val="ListParagraph"/>
        <w:numPr>
          <w:ilvl w:val="0"/>
          <w:numId w:val="17"/>
        </w:numPr>
      </w:pPr>
      <w:r>
        <w:t xml:space="preserve">Copy link </w:t>
      </w:r>
      <w:r w:rsidR="00F9260C">
        <w:t xml:space="preserve">listed </w:t>
      </w:r>
      <w:r>
        <w:t xml:space="preserve">under </w:t>
      </w:r>
      <w:r w:rsidR="00F9260C" w:rsidRPr="00186942">
        <w:rPr>
          <w:b/>
          <w:bCs/>
        </w:rPr>
        <w:t>Registration Link</w:t>
      </w:r>
      <w:r w:rsidR="00F9260C">
        <w:t xml:space="preserve"> </w:t>
      </w:r>
    </w:p>
    <w:p w14:paraId="3EBF81C3" w14:textId="2B8B6D08" w:rsidR="00186942" w:rsidRDefault="00703BCF" w:rsidP="00543496">
      <w:pPr>
        <w:pStyle w:val="ListParagraph"/>
        <w:numPr>
          <w:ilvl w:val="0"/>
          <w:numId w:val="18"/>
        </w:numPr>
      </w:pPr>
      <w:r>
        <w:t>C</w:t>
      </w:r>
      <w:r w:rsidR="00186942">
        <w:t xml:space="preserve">lick </w:t>
      </w:r>
      <w:hyperlink r:id="rId19" w:history="1">
        <w:r w:rsidR="00186942" w:rsidRPr="00186942">
          <w:rPr>
            <w:rStyle w:val="Hyperlink"/>
          </w:rPr>
          <w:t>here</w:t>
        </w:r>
      </w:hyperlink>
      <w:r>
        <w:t xml:space="preserve"> for an article </w:t>
      </w:r>
      <w:r w:rsidR="00051844">
        <w:t>in our Help Center</w:t>
      </w:r>
      <w:r>
        <w:t>.</w:t>
      </w:r>
    </w:p>
    <w:p w14:paraId="014007E2" w14:textId="107B08F3" w:rsidR="00A42EAF" w:rsidRDefault="00A42EAF" w:rsidP="00186942"/>
    <w:p w14:paraId="5B130D52" w14:textId="5B7073D8" w:rsidR="00A42EAF" w:rsidRDefault="003B293D" w:rsidP="00B71B92">
      <w:pPr>
        <w:pStyle w:val="Heading1"/>
      </w:pPr>
      <w:r>
        <w:t>Frequently Asked Questions</w:t>
      </w:r>
    </w:p>
    <w:p w14:paraId="4269A6E3" w14:textId="76FA8425" w:rsidR="00F21927" w:rsidRDefault="007E766A" w:rsidP="001C45DC">
      <w:pPr>
        <w:pStyle w:val="Heading2"/>
        <w:numPr>
          <w:ilvl w:val="0"/>
          <w:numId w:val="13"/>
        </w:numPr>
      </w:pPr>
      <w:r>
        <w:t xml:space="preserve">How do I </w:t>
      </w:r>
      <w:r w:rsidR="00704E5C">
        <w:t>G</w:t>
      </w:r>
      <w:r>
        <w:t>et</w:t>
      </w:r>
      <w:r w:rsidR="003B293D">
        <w:t xml:space="preserve"> a </w:t>
      </w:r>
      <w:r w:rsidR="00704E5C">
        <w:t>R</w:t>
      </w:r>
      <w:r w:rsidR="003B293D">
        <w:t>egistration</w:t>
      </w:r>
      <w:r w:rsidR="00F21927">
        <w:t xml:space="preserve"> </w:t>
      </w:r>
      <w:r w:rsidR="00704E5C">
        <w:t>B</w:t>
      </w:r>
      <w:r w:rsidR="00F21927">
        <w:t xml:space="preserve">utton on </w:t>
      </w:r>
      <w:r w:rsidR="00704E5C">
        <w:t>M</w:t>
      </w:r>
      <w:r w:rsidR="00F21927">
        <w:t xml:space="preserve">y </w:t>
      </w:r>
      <w:r w:rsidR="00704E5C">
        <w:t>W</w:t>
      </w:r>
      <w:r>
        <w:t>ebsite?</w:t>
      </w:r>
      <w:r w:rsidR="00F21927">
        <w:t xml:space="preserve"> </w:t>
      </w:r>
    </w:p>
    <w:p w14:paraId="2DDB9E1A" w14:textId="1D55DDDE" w:rsidR="001C45DC" w:rsidRDefault="003B293D" w:rsidP="00F21927">
      <w:r>
        <w:t xml:space="preserve"> </w:t>
      </w:r>
      <w:r w:rsidR="00F21927">
        <w:t xml:space="preserve">Active provides the button but cannot place the button on your website. For an article with steps click </w:t>
      </w:r>
      <w:hyperlink r:id="rId20" w:history="1">
        <w:r w:rsidR="00F21927" w:rsidRPr="00F21927">
          <w:rPr>
            <w:rStyle w:val="Hyperlink"/>
          </w:rPr>
          <w:t>here</w:t>
        </w:r>
      </w:hyperlink>
      <w:r w:rsidR="00F21927">
        <w:t>. If your button does not work contact Support.</w:t>
      </w:r>
    </w:p>
    <w:p w14:paraId="1E41EDA0" w14:textId="759E097D" w:rsidR="00F21927" w:rsidRPr="00F21927" w:rsidRDefault="007E766A" w:rsidP="00F21927">
      <w:pPr>
        <w:pStyle w:val="Heading2"/>
        <w:numPr>
          <w:ilvl w:val="0"/>
          <w:numId w:val="13"/>
        </w:numPr>
      </w:pPr>
      <w:r>
        <w:lastRenderedPageBreak/>
        <w:t>What Link can I Share with Participants to Register?</w:t>
      </w:r>
    </w:p>
    <w:p w14:paraId="3A97D533" w14:textId="4AE36CFD" w:rsidR="00AB3D0C" w:rsidRDefault="00DC1367" w:rsidP="00F21927">
      <w:r>
        <w:t>Y</w:t>
      </w:r>
      <w:r w:rsidR="00C70B68">
        <w:t>our</w:t>
      </w:r>
      <w:r w:rsidR="00AB3D0C">
        <w:t xml:space="preserve"> primary registration link </w:t>
      </w:r>
      <w:r>
        <w:t>is on</w:t>
      </w:r>
      <w:r w:rsidR="00AB3D0C">
        <w:t xml:space="preserve"> the </w:t>
      </w:r>
      <w:r w:rsidR="00AB3D0C" w:rsidRPr="00A340A9">
        <w:rPr>
          <w:b/>
          <w:bCs/>
        </w:rPr>
        <w:t>Home</w:t>
      </w:r>
      <w:r w:rsidR="00AB3D0C">
        <w:t xml:space="preserve"> page</w:t>
      </w:r>
      <w:r>
        <w:t xml:space="preserve"> under </w:t>
      </w:r>
      <w:r w:rsidRPr="00DC1367">
        <w:rPr>
          <w:b/>
          <w:bCs/>
        </w:rPr>
        <w:t>Link to your Registration</w:t>
      </w:r>
      <w:r w:rsidR="00AB3D0C">
        <w:t xml:space="preserve">. </w:t>
      </w:r>
      <w:r w:rsidR="00A340A9">
        <w:t xml:space="preserve">Click </w:t>
      </w:r>
      <w:r w:rsidR="00A340A9" w:rsidRPr="00A340A9">
        <w:rPr>
          <w:b/>
          <w:bCs/>
        </w:rPr>
        <w:t>Copy Registration URL</w:t>
      </w:r>
      <w:r w:rsidR="00F96E21">
        <w:tab/>
      </w:r>
      <w:r w:rsidR="00A340A9">
        <w:tab/>
      </w:r>
      <w:r w:rsidR="00A340A9">
        <w:tab/>
      </w:r>
      <w:r w:rsidR="00A340A9">
        <w:tab/>
      </w:r>
      <w:r w:rsidR="00A340A9">
        <w:tab/>
      </w:r>
      <w:r w:rsidR="00A340A9">
        <w:tab/>
        <w:t xml:space="preserve">   </w:t>
      </w:r>
      <w:r>
        <w:tab/>
      </w:r>
      <w:r>
        <w:tab/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 w:rsidR="00AB3D0C">
        <w:rPr>
          <w:noProof/>
        </w:rPr>
        <w:drawing>
          <wp:inline distT="0" distB="0" distL="0" distR="0" wp14:anchorId="7F1FBD2E" wp14:editId="4BF93F15">
            <wp:extent cx="2808330" cy="1276350"/>
            <wp:effectExtent l="114300" t="114300" r="106680" b="11430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819535" cy="1281443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0351D753" w14:textId="48DA3FE1" w:rsidR="00F96E21" w:rsidRDefault="00A340A9" w:rsidP="00F21927">
      <w:r>
        <w:t xml:space="preserve">Choose an </w:t>
      </w:r>
      <w:r w:rsidR="00C70B68">
        <w:t>option for a</w:t>
      </w:r>
      <w:r w:rsidR="00F96E21">
        <w:t xml:space="preserve"> direct link</w:t>
      </w:r>
      <w:r>
        <w:t xml:space="preserve"> (Season/Location/Session or Session Type)</w:t>
      </w:r>
      <w:r w:rsidR="00F96E21">
        <w:t xml:space="preserve"> or </w:t>
      </w:r>
      <w:r w:rsidR="00C70B68">
        <w:t xml:space="preserve">a </w:t>
      </w:r>
      <w:r w:rsidR="00F96E21">
        <w:t xml:space="preserve">link </w:t>
      </w:r>
      <w:r w:rsidR="007D474D">
        <w:t>to</w:t>
      </w:r>
      <w:r w:rsidR="00F96E21">
        <w:t xml:space="preserve"> all seasons</w:t>
      </w:r>
      <w:r w:rsidR="00C70B68">
        <w:t>.</w:t>
      </w:r>
    </w:p>
    <w:p w14:paraId="48825A04" w14:textId="49790424" w:rsidR="00F96E21" w:rsidRPr="00F21927" w:rsidRDefault="00F96E21" w:rsidP="00F21927">
      <w:r>
        <w:tab/>
      </w:r>
      <w:r>
        <w:tab/>
      </w:r>
      <w:r>
        <w:tab/>
      </w:r>
      <w:r>
        <w:rPr>
          <w:noProof/>
        </w:rPr>
        <w:drawing>
          <wp:inline distT="0" distB="0" distL="0" distR="0" wp14:anchorId="2DF6FE6C" wp14:editId="30E4E5D4">
            <wp:extent cx="2781300" cy="1368365"/>
            <wp:effectExtent l="114300" t="114300" r="114300" b="11811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862594" cy="1408361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4FDA2A1D" w14:textId="75BE0D8E" w:rsidR="003B293D" w:rsidRDefault="007E766A" w:rsidP="003B293D">
      <w:pPr>
        <w:pStyle w:val="Heading2"/>
        <w:numPr>
          <w:ilvl w:val="0"/>
          <w:numId w:val="13"/>
        </w:numPr>
      </w:pPr>
      <w:r>
        <w:t xml:space="preserve">I have </w:t>
      </w:r>
      <w:r w:rsidR="00704E5C">
        <w:t>M</w:t>
      </w:r>
      <w:r>
        <w:t xml:space="preserve">ultiple </w:t>
      </w:r>
      <w:r w:rsidR="00704E5C">
        <w:t>T</w:t>
      </w:r>
      <w:r>
        <w:t xml:space="preserve">abs on </w:t>
      </w:r>
      <w:r w:rsidR="00704E5C">
        <w:t>M</w:t>
      </w:r>
      <w:r>
        <w:t xml:space="preserve">y </w:t>
      </w:r>
      <w:r w:rsidR="00704E5C">
        <w:t>W</w:t>
      </w:r>
      <w:r>
        <w:t xml:space="preserve">ebsite, and I </w:t>
      </w:r>
      <w:r w:rsidR="00704E5C">
        <w:t>W</w:t>
      </w:r>
      <w:r>
        <w:t xml:space="preserve">ant to </w:t>
      </w:r>
      <w:r w:rsidR="00704E5C">
        <w:t>L</w:t>
      </w:r>
      <w:r>
        <w:t xml:space="preserve">ink a </w:t>
      </w:r>
      <w:r w:rsidR="00704E5C">
        <w:t>D</w:t>
      </w:r>
      <w:r>
        <w:t xml:space="preserve">ifferent </w:t>
      </w:r>
      <w:r w:rsidR="00704E5C">
        <w:t>S</w:t>
      </w:r>
      <w:r>
        <w:t xml:space="preserve">ession to </w:t>
      </w:r>
      <w:r w:rsidR="00704E5C">
        <w:t>E</w:t>
      </w:r>
      <w:r>
        <w:t xml:space="preserve">ach </w:t>
      </w:r>
      <w:r w:rsidR="00704E5C">
        <w:t>T</w:t>
      </w:r>
      <w:r>
        <w:t>ab.</w:t>
      </w:r>
    </w:p>
    <w:p w14:paraId="3F191B65" w14:textId="2AAC8E88" w:rsidR="00F21927" w:rsidRDefault="008C1172" w:rsidP="00F21927">
      <w:r>
        <w:t>Follow steps below</w:t>
      </w:r>
      <w:r w:rsidR="00DC1367">
        <w:t xml:space="preserve"> to get direct URL links for every session.</w:t>
      </w:r>
    </w:p>
    <w:p w14:paraId="0733A44F" w14:textId="799DF482" w:rsidR="008C1172" w:rsidRPr="008C1172" w:rsidRDefault="008C1172" w:rsidP="008C1172">
      <w:pPr>
        <w:pStyle w:val="ListParagraph"/>
        <w:numPr>
          <w:ilvl w:val="0"/>
          <w:numId w:val="14"/>
        </w:numPr>
      </w:pPr>
      <w:r w:rsidRPr="008C1172">
        <w:t xml:space="preserve">Select </w:t>
      </w:r>
      <w:r w:rsidRPr="007D474D">
        <w:rPr>
          <w:b/>
          <w:bCs/>
        </w:rPr>
        <w:t>Copy Registration URL</w:t>
      </w:r>
      <w:r w:rsidRPr="008C1172">
        <w:t xml:space="preserve"> from homepage</w:t>
      </w:r>
    </w:p>
    <w:p w14:paraId="63331EC6" w14:textId="09516A89" w:rsidR="008C1172" w:rsidRPr="008C1172" w:rsidRDefault="008C1172" w:rsidP="008C1172">
      <w:pPr>
        <w:pStyle w:val="ListParagraph"/>
        <w:numPr>
          <w:ilvl w:val="0"/>
          <w:numId w:val="14"/>
        </w:numPr>
      </w:pPr>
      <w:r w:rsidRPr="008C1172">
        <w:t>Select season from drop-down</w:t>
      </w:r>
    </w:p>
    <w:p w14:paraId="3B3074FC" w14:textId="6704E771" w:rsidR="008C1172" w:rsidRPr="008C1172" w:rsidRDefault="008C1172" w:rsidP="008C1172">
      <w:pPr>
        <w:pStyle w:val="ListParagraph"/>
        <w:numPr>
          <w:ilvl w:val="0"/>
          <w:numId w:val="14"/>
        </w:numPr>
      </w:pPr>
      <w:r w:rsidRPr="008C1172">
        <w:t xml:space="preserve">Click </w:t>
      </w:r>
      <w:r w:rsidRPr="007D474D">
        <w:rPr>
          <w:b/>
          <w:bCs/>
        </w:rPr>
        <w:t>Download Links</w:t>
      </w:r>
    </w:p>
    <w:p w14:paraId="4D04C655" w14:textId="202171BF" w:rsidR="008C1172" w:rsidRPr="008C1172" w:rsidRDefault="008C1172" w:rsidP="008C1172">
      <w:pPr>
        <w:pStyle w:val="ListParagraph"/>
        <w:numPr>
          <w:ilvl w:val="0"/>
          <w:numId w:val="14"/>
        </w:numPr>
      </w:pPr>
      <w:r w:rsidRPr="008C1172">
        <w:t>Open downloaded Excel file</w:t>
      </w:r>
    </w:p>
    <w:p w14:paraId="4B397C1A" w14:textId="0E248C04" w:rsidR="008C1172" w:rsidRPr="008C1172" w:rsidRDefault="008C1172" w:rsidP="008C1172">
      <w:pPr>
        <w:pStyle w:val="ListParagraph"/>
        <w:numPr>
          <w:ilvl w:val="0"/>
          <w:numId w:val="14"/>
        </w:numPr>
      </w:pPr>
      <w:r w:rsidRPr="008C1172">
        <w:t xml:space="preserve">Select </w:t>
      </w:r>
      <w:r w:rsidRPr="007D474D">
        <w:rPr>
          <w:b/>
          <w:bCs/>
        </w:rPr>
        <w:t>Session</w:t>
      </w:r>
      <w:r w:rsidR="007D474D" w:rsidRPr="007D474D">
        <w:rPr>
          <w:b/>
          <w:bCs/>
        </w:rPr>
        <w:t xml:space="preserve"> Tab</w:t>
      </w:r>
      <w:r w:rsidRPr="007D474D">
        <w:rPr>
          <w:b/>
          <w:bCs/>
        </w:rPr>
        <w:t xml:space="preserve"> </w:t>
      </w:r>
      <w:r w:rsidRPr="008C1172">
        <w:t>from bottom of page</w:t>
      </w:r>
    </w:p>
    <w:p w14:paraId="775AC763" w14:textId="6BE75F3F" w:rsidR="008C1172" w:rsidRPr="008C1172" w:rsidRDefault="008C1172" w:rsidP="008C1172">
      <w:pPr>
        <w:pStyle w:val="ListParagraph"/>
        <w:numPr>
          <w:ilvl w:val="0"/>
          <w:numId w:val="14"/>
        </w:numPr>
      </w:pPr>
      <w:r w:rsidRPr="008C1172">
        <w:t xml:space="preserve">Copy Registration Link for </w:t>
      </w:r>
      <w:r>
        <w:t>desired</w:t>
      </w:r>
      <w:r w:rsidRPr="008C1172">
        <w:t xml:space="preserve"> session</w:t>
      </w:r>
    </w:p>
    <w:p w14:paraId="66F09A4C" w14:textId="58D4A7D4" w:rsidR="008C1172" w:rsidRPr="008C1172" w:rsidRDefault="008C1172" w:rsidP="008C1172">
      <w:pPr>
        <w:pStyle w:val="ListParagraph"/>
        <w:numPr>
          <w:ilvl w:val="0"/>
          <w:numId w:val="14"/>
        </w:numPr>
      </w:pPr>
      <w:r w:rsidRPr="008C1172">
        <w:t>Paste link to desired location</w:t>
      </w:r>
      <w:r>
        <w:t xml:space="preserve"> </w:t>
      </w:r>
      <w:r w:rsidR="007D474D">
        <w:t xml:space="preserve">on </w:t>
      </w:r>
      <w:r>
        <w:t>website</w:t>
      </w:r>
    </w:p>
    <w:p w14:paraId="7F556E9F" w14:textId="516C2DFD" w:rsidR="002F0758" w:rsidRDefault="007154AE" w:rsidP="003B293D">
      <w:pPr>
        <w:pStyle w:val="Heading2"/>
        <w:numPr>
          <w:ilvl w:val="0"/>
          <w:numId w:val="13"/>
        </w:numPr>
      </w:pPr>
      <w:r>
        <w:t>How Do I Create a Private Season</w:t>
      </w:r>
      <w:r w:rsidR="00A340A9">
        <w:t xml:space="preserve"> or </w:t>
      </w:r>
      <w:r>
        <w:t>Session?</w:t>
      </w:r>
    </w:p>
    <w:p w14:paraId="40FA2E12" w14:textId="659466C6" w:rsidR="005A5068" w:rsidRDefault="00480FA4" w:rsidP="00480FA4">
      <w:r w:rsidRPr="007154AE">
        <w:rPr>
          <w:b/>
          <w:bCs/>
          <w:u w:val="single"/>
        </w:rPr>
        <w:t>Private Season:</w:t>
      </w:r>
      <w:r w:rsidR="007154AE">
        <w:t xml:space="preserve"> Typically used when an organization has a priority group of participants that will register before the general public or the season will remain exclusive.</w:t>
      </w:r>
      <w:r>
        <w:t xml:space="preserve"> </w:t>
      </w:r>
    </w:p>
    <w:p w14:paraId="73530E60" w14:textId="31825337" w:rsidR="00480FA4" w:rsidRPr="00907E38" w:rsidRDefault="00543496" w:rsidP="00907E38">
      <w:pPr>
        <w:rPr>
          <w:rFonts w:cstheme="minorHAnsi"/>
          <w:lang w:eastAsia="zh-CN"/>
        </w:rPr>
      </w:pPr>
      <w:r>
        <w:t>C</w:t>
      </w:r>
      <w:r w:rsidR="005A5068">
        <w:t xml:space="preserve">reate a private season by preventing programs from </w:t>
      </w:r>
      <w:r w:rsidR="00B50168">
        <w:t>appearing</w:t>
      </w:r>
      <w:r w:rsidR="005A5068">
        <w:t xml:space="preserve"> on </w:t>
      </w:r>
      <w:r w:rsidR="00480FA4">
        <w:t>A</w:t>
      </w:r>
      <w:r w:rsidR="00D44ACB">
        <w:t>CTIVE</w:t>
      </w:r>
      <w:r w:rsidR="00480FA4">
        <w:t>.com</w:t>
      </w:r>
      <w:r w:rsidR="007154AE">
        <w:t>/</w:t>
      </w:r>
      <w:r w:rsidR="00480FA4">
        <w:t>A</w:t>
      </w:r>
      <w:r w:rsidR="00D44ACB">
        <w:t>CTIVE</w:t>
      </w:r>
      <w:r w:rsidR="00480FA4">
        <w:t>kids.com</w:t>
      </w:r>
      <w:r w:rsidR="00907E38">
        <w:rPr>
          <w:rFonts w:ascii="Microsoft YaHei" w:eastAsia="Microsoft YaHei" w:hAnsi="Microsoft YaHei" w:cs="Microsoft YaHei"/>
          <w:lang w:eastAsia="zh-CN"/>
        </w:rPr>
        <w:t xml:space="preserve">, </w:t>
      </w:r>
      <w:r w:rsidR="00907E38" w:rsidRPr="00907E38">
        <w:rPr>
          <w:rFonts w:eastAsia="Microsoft YaHei" w:cstheme="minorHAnsi"/>
          <w:lang w:eastAsia="zh-CN"/>
        </w:rPr>
        <w:t>please contact support.</w:t>
      </w:r>
    </w:p>
    <w:p w14:paraId="6668F2A3" w14:textId="553A54C0" w:rsidR="00480FA4" w:rsidRDefault="007154AE" w:rsidP="00480FA4">
      <w:r w:rsidRPr="007D474D">
        <w:rPr>
          <w:b/>
          <w:bCs/>
        </w:rPr>
        <w:t>Note:</w:t>
      </w:r>
      <w:r>
        <w:t xml:space="preserve"> This feature can be turned back on at any time. Programs sync to A</w:t>
      </w:r>
      <w:r w:rsidR="00D44ACB">
        <w:t>CTIVE</w:t>
      </w:r>
      <w:r>
        <w:t>.com/A</w:t>
      </w:r>
      <w:r w:rsidR="00D44ACB">
        <w:t>CTIVE</w:t>
      </w:r>
      <w:r>
        <w:t>kids.com every Monday. This means, if it’s turned back o</w:t>
      </w:r>
      <w:r w:rsidR="00980CB5">
        <w:t>n</w:t>
      </w:r>
      <w:r>
        <w:t xml:space="preserve"> </w:t>
      </w:r>
      <w:r w:rsidR="00980CB5">
        <w:t xml:space="preserve">a </w:t>
      </w:r>
      <w:r>
        <w:t>Friday, your programs won’t display until the following Monday.</w:t>
      </w:r>
    </w:p>
    <w:p w14:paraId="52A9C94A" w14:textId="4F679218" w:rsidR="00543496" w:rsidRDefault="00543496" w:rsidP="00480FA4">
      <w:r>
        <w:lastRenderedPageBreak/>
        <w:t>Once programs have been removed, share</w:t>
      </w:r>
      <w:r w:rsidR="00980CB5">
        <w:t xml:space="preserve"> </w:t>
      </w:r>
      <w:hyperlink r:id="rId22" w:history="1">
        <w:r w:rsidR="00980CB5" w:rsidRPr="00980CB5">
          <w:rPr>
            <w:rStyle w:val="Hyperlink"/>
          </w:rPr>
          <w:t xml:space="preserve">direct season </w:t>
        </w:r>
        <w:r w:rsidRPr="00980CB5">
          <w:rPr>
            <w:rStyle w:val="Hyperlink"/>
          </w:rPr>
          <w:t>link</w:t>
        </w:r>
      </w:hyperlink>
      <w:r>
        <w:t xml:space="preserve"> with preferred participants.</w:t>
      </w:r>
    </w:p>
    <w:p w14:paraId="513CB5E7" w14:textId="29CC1A41" w:rsidR="00F21927" w:rsidRDefault="00456C5E" w:rsidP="00F21927">
      <w:r w:rsidRPr="007154AE">
        <w:rPr>
          <w:b/>
          <w:bCs/>
          <w:u w:val="single"/>
        </w:rPr>
        <w:t>Private Session</w:t>
      </w:r>
      <w:r>
        <w:t xml:space="preserve">: </w:t>
      </w:r>
      <w:proofErr w:type="gramStart"/>
      <w:r w:rsidR="008C1172">
        <w:t>In order f</w:t>
      </w:r>
      <w:r w:rsidR="008C1172" w:rsidRPr="008C1172">
        <w:t>or</w:t>
      </w:r>
      <w:proofErr w:type="gramEnd"/>
      <w:r w:rsidR="008C1172" w:rsidRPr="008C1172">
        <w:t xml:space="preserve"> </w:t>
      </w:r>
      <w:r w:rsidR="008C1172">
        <w:t>a</w:t>
      </w:r>
      <w:r w:rsidR="008C1172" w:rsidRPr="008C1172">
        <w:t xml:space="preserve"> direct link to work fo</w:t>
      </w:r>
      <w:r w:rsidR="008C1172">
        <w:t>r an</w:t>
      </w:r>
      <w:r w:rsidR="008C1172" w:rsidRPr="008C1172">
        <w:t xml:space="preserve"> </w:t>
      </w:r>
      <w:r w:rsidR="008C1172" w:rsidRPr="008C1172">
        <w:rPr>
          <w:b/>
          <w:bCs/>
        </w:rPr>
        <w:t>Internal Only</w:t>
      </w:r>
      <w:r w:rsidR="008C1172" w:rsidRPr="008C1172">
        <w:t xml:space="preserve"> session</w:t>
      </w:r>
      <w:r w:rsidR="008C1172">
        <w:t>(s)</w:t>
      </w:r>
      <w:r w:rsidR="008C1172" w:rsidRPr="008C1172">
        <w:t xml:space="preserve">, there </w:t>
      </w:r>
      <w:r w:rsidR="00A121A3" w:rsidRPr="008C1172">
        <w:t>must</w:t>
      </w:r>
      <w:r w:rsidR="008C1172" w:rsidRPr="008C1172">
        <w:t xml:space="preserve"> be at least one session in the same season that is displayed online.</w:t>
      </w:r>
      <w:r w:rsidR="007D474D">
        <w:t xml:space="preserve"> If the season doesn’t have other online sessions, consider a</w:t>
      </w:r>
      <w:r w:rsidR="008C1172" w:rsidRPr="008C1172">
        <w:t xml:space="preserve"> Donation session</w:t>
      </w:r>
      <w:r w:rsidR="007D474D">
        <w:t xml:space="preserve"> (This way t</w:t>
      </w:r>
      <w:r w:rsidR="008C1172">
        <w:t>he public doesn’t have an option to register</w:t>
      </w:r>
      <w:r w:rsidR="00AC1864">
        <w:t xml:space="preserve"> for an actual session</w:t>
      </w:r>
      <w:r w:rsidR="007D474D">
        <w:t>)</w:t>
      </w:r>
      <w:r w:rsidR="008C1172">
        <w:t xml:space="preserve">. </w:t>
      </w:r>
    </w:p>
    <w:p w14:paraId="4A3BC5F9" w14:textId="666D3B85" w:rsidR="008C1172" w:rsidRDefault="008C1172" w:rsidP="00F21927">
      <w:r>
        <w:t>After the above criteria is met, follow the ste</w:t>
      </w:r>
      <w:r w:rsidR="00480FA4">
        <w:t xml:space="preserve">ps </w:t>
      </w:r>
      <w:r w:rsidR="007D474D">
        <w:t>below</w:t>
      </w:r>
      <w:r w:rsidR="00480FA4">
        <w:t xml:space="preserve"> </w:t>
      </w:r>
      <w:r>
        <w:t>to get</w:t>
      </w:r>
      <w:r w:rsidR="00DC1367">
        <w:t xml:space="preserve"> a direct link(s) to internal session</w:t>
      </w:r>
      <w:r w:rsidR="00807CC5">
        <w:t>(s)</w:t>
      </w:r>
      <w:r w:rsidR="000B0B8C">
        <w:t>.</w:t>
      </w:r>
    </w:p>
    <w:p w14:paraId="52FB2F7D" w14:textId="77777777" w:rsidR="007D474D" w:rsidRPr="008C1172" w:rsidRDefault="007D474D" w:rsidP="007D474D">
      <w:pPr>
        <w:pStyle w:val="ListParagraph"/>
        <w:numPr>
          <w:ilvl w:val="0"/>
          <w:numId w:val="16"/>
        </w:numPr>
      </w:pPr>
      <w:r w:rsidRPr="008C1172">
        <w:t xml:space="preserve">Select </w:t>
      </w:r>
      <w:r w:rsidRPr="007D474D">
        <w:rPr>
          <w:b/>
          <w:bCs/>
        </w:rPr>
        <w:t>Copy Registration URL</w:t>
      </w:r>
      <w:r w:rsidRPr="008C1172">
        <w:t xml:space="preserve"> from homepage</w:t>
      </w:r>
    </w:p>
    <w:p w14:paraId="09599D9D" w14:textId="0C9F724B" w:rsidR="007D474D" w:rsidRPr="008C1172" w:rsidRDefault="007D474D" w:rsidP="007D474D">
      <w:pPr>
        <w:pStyle w:val="ListParagraph"/>
        <w:numPr>
          <w:ilvl w:val="0"/>
          <w:numId w:val="16"/>
        </w:numPr>
      </w:pPr>
      <w:r w:rsidRPr="008C1172">
        <w:t xml:space="preserve">Select </w:t>
      </w:r>
      <w:r>
        <w:t xml:space="preserve">a </w:t>
      </w:r>
      <w:r w:rsidRPr="008C1172">
        <w:t>season from drop-down</w:t>
      </w:r>
      <w:r>
        <w:t xml:space="preserve"> menu</w:t>
      </w:r>
    </w:p>
    <w:p w14:paraId="4E004349" w14:textId="77777777" w:rsidR="007D474D" w:rsidRPr="008C1172" w:rsidRDefault="007D474D" w:rsidP="007D474D">
      <w:pPr>
        <w:pStyle w:val="ListParagraph"/>
        <w:numPr>
          <w:ilvl w:val="0"/>
          <w:numId w:val="16"/>
        </w:numPr>
      </w:pPr>
      <w:r w:rsidRPr="008C1172">
        <w:t xml:space="preserve">Click </w:t>
      </w:r>
      <w:r w:rsidRPr="007D474D">
        <w:rPr>
          <w:b/>
          <w:bCs/>
        </w:rPr>
        <w:t>Download Links</w:t>
      </w:r>
    </w:p>
    <w:p w14:paraId="7B222AA5" w14:textId="77777777" w:rsidR="007D474D" w:rsidRPr="008C1172" w:rsidRDefault="007D474D" w:rsidP="007D474D">
      <w:pPr>
        <w:pStyle w:val="ListParagraph"/>
        <w:numPr>
          <w:ilvl w:val="0"/>
          <w:numId w:val="16"/>
        </w:numPr>
      </w:pPr>
      <w:r w:rsidRPr="008C1172">
        <w:t>Open downloaded Excel file</w:t>
      </w:r>
    </w:p>
    <w:p w14:paraId="68CB080E" w14:textId="1E70CD56" w:rsidR="007D474D" w:rsidRPr="008C1172" w:rsidRDefault="007D474D" w:rsidP="007D474D">
      <w:pPr>
        <w:pStyle w:val="ListParagraph"/>
        <w:numPr>
          <w:ilvl w:val="0"/>
          <w:numId w:val="16"/>
        </w:numPr>
      </w:pPr>
      <w:r w:rsidRPr="008C1172">
        <w:t xml:space="preserve">Select </w:t>
      </w:r>
      <w:r>
        <w:rPr>
          <w:b/>
          <w:bCs/>
        </w:rPr>
        <w:t>Session Tab</w:t>
      </w:r>
      <w:r w:rsidRPr="008C1172">
        <w:t xml:space="preserve"> from bottom of page</w:t>
      </w:r>
    </w:p>
    <w:p w14:paraId="6AAA17EE" w14:textId="69E1F474" w:rsidR="00807CC5" w:rsidRDefault="007D474D" w:rsidP="00807CC5">
      <w:pPr>
        <w:pStyle w:val="ListParagraph"/>
        <w:numPr>
          <w:ilvl w:val="0"/>
          <w:numId w:val="16"/>
        </w:numPr>
      </w:pPr>
      <w:r w:rsidRPr="008C1172">
        <w:t xml:space="preserve">Copy Registration Link for </w:t>
      </w:r>
      <w:r>
        <w:t>desired</w:t>
      </w:r>
      <w:r w:rsidRPr="008C1172">
        <w:t xml:space="preserve"> session</w:t>
      </w:r>
    </w:p>
    <w:p w14:paraId="1C6C060C" w14:textId="60D6CB98" w:rsidR="00807CC5" w:rsidRPr="008C1172" w:rsidRDefault="00807CC5" w:rsidP="00807CC5">
      <w:r w:rsidRPr="00807CC5">
        <w:rPr>
          <w:b/>
          <w:bCs/>
        </w:rPr>
        <w:t>Note:</w:t>
      </w:r>
      <w:r>
        <w:t xml:space="preserve"> Direct links for Season, Location and Session Type to internal sessions do not work. Session direct links only work for internal sessions.</w:t>
      </w:r>
    </w:p>
    <w:p w14:paraId="50C78BAF" w14:textId="45C20D5C" w:rsidR="003B293D" w:rsidRDefault="000B0B8C" w:rsidP="003B293D">
      <w:pPr>
        <w:pStyle w:val="Heading2"/>
        <w:numPr>
          <w:ilvl w:val="0"/>
          <w:numId w:val="13"/>
        </w:numPr>
      </w:pPr>
      <w:r>
        <w:t xml:space="preserve">What is </w:t>
      </w:r>
      <w:r w:rsidR="00704E5C">
        <w:t>T</w:t>
      </w:r>
      <w:r>
        <w:t xml:space="preserve">he </w:t>
      </w:r>
      <w:r w:rsidR="00704E5C">
        <w:t>D</w:t>
      </w:r>
      <w:r>
        <w:t xml:space="preserve">ifference </w:t>
      </w:r>
      <w:r w:rsidR="00704E5C">
        <w:t>B</w:t>
      </w:r>
      <w:r>
        <w:t xml:space="preserve">etween the </w:t>
      </w:r>
      <w:r w:rsidR="003B293D">
        <w:t xml:space="preserve">Registration Link </w:t>
      </w:r>
      <w:r>
        <w:t>&amp;</w:t>
      </w:r>
      <w:r w:rsidR="003B293D">
        <w:t xml:space="preserve"> Online Account Link</w:t>
      </w:r>
      <w:r>
        <w:t>?</w:t>
      </w:r>
    </w:p>
    <w:p w14:paraId="6D445979" w14:textId="77777777" w:rsidR="00051048" w:rsidRDefault="000B0B8C" w:rsidP="00F21927">
      <w:r>
        <w:t xml:space="preserve">The </w:t>
      </w:r>
      <w:r w:rsidRPr="00AC1864">
        <w:rPr>
          <w:b/>
          <w:bCs/>
        </w:rPr>
        <w:t>Online Registration Link</w:t>
      </w:r>
      <w:r>
        <w:t xml:space="preserve"> is different from the </w:t>
      </w:r>
      <w:r w:rsidR="00AC1864">
        <w:t>c</w:t>
      </w:r>
      <w:r>
        <w:t xml:space="preserve">ustomer’s </w:t>
      </w:r>
      <w:r w:rsidRPr="00AC1864">
        <w:rPr>
          <w:b/>
          <w:bCs/>
        </w:rPr>
        <w:t>Online Account Link</w:t>
      </w:r>
      <w:r>
        <w:t xml:space="preserve">. </w:t>
      </w:r>
    </w:p>
    <w:p w14:paraId="3951EE4C" w14:textId="2FA0BB82" w:rsidR="00051048" w:rsidRDefault="00051048" w:rsidP="00051048">
      <w:pPr>
        <w:pStyle w:val="ListParagraph"/>
        <w:numPr>
          <w:ilvl w:val="0"/>
          <w:numId w:val="21"/>
        </w:numPr>
      </w:pPr>
      <w:r w:rsidRPr="00DE096F">
        <w:rPr>
          <w:b/>
          <w:bCs/>
        </w:rPr>
        <w:t xml:space="preserve">Registration </w:t>
      </w:r>
      <w:r w:rsidR="00DE096F" w:rsidRPr="00DE096F">
        <w:rPr>
          <w:b/>
          <w:bCs/>
        </w:rPr>
        <w:t>L</w:t>
      </w:r>
      <w:r w:rsidRPr="00DE096F">
        <w:rPr>
          <w:b/>
          <w:bCs/>
        </w:rPr>
        <w:t>ink</w:t>
      </w:r>
      <w:r>
        <w:t xml:space="preserve"> – Only used for online registration for existing and new registrants.</w:t>
      </w:r>
    </w:p>
    <w:p w14:paraId="63516AC2" w14:textId="19EFDC29" w:rsidR="00051048" w:rsidRDefault="00051048" w:rsidP="00051048">
      <w:pPr>
        <w:pStyle w:val="ListParagraph"/>
        <w:numPr>
          <w:ilvl w:val="0"/>
          <w:numId w:val="21"/>
        </w:numPr>
      </w:pPr>
      <w:r w:rsidRPr="00DE096F">
        <w:rPr>
          <w:b/>
          <w:bCs/>
        </w:rPr>
        <w:t>Online Account Link</w:t>
      </w:r>
      <w:r>
        <w:t xml:space="preserve"> – </w:t>
      </w:r>
      <w:r w:rsidRPr="00051048">
        <w:t>Allow</w:t>
      </w:r>
      <w:r>
        <w:t>s</w:t>
      </w:r>
      <w:r w:rsidRPr="00051048">
        <w:t xml:space="preserve"> customers to view bills</w:t>
      </w:r>
      <w:r>
        <w:t xml:space="preserve">, </w:t>
      </w:r>
      <w:r w:rsidRPr="00051048">
        <w:t>pay off balances</w:t>
      </w:r>
      <w:r>
        <w:t>, purchase available session options/merchandise</w:t>
      </w:r>
      <w:r w:rsidRPr="00051048">
        <w:t xml:space="preserve"> </w:t>
      </w:r>
      <w:r>
        <w:t>and check past or current registrations</w:t>
      </w:r>
      <w:r w:rsidRPr="00051048">
        <w:t>.</w:t>
      </w:r>
      <w:r>
        <w:t xml:space="preserve"> Only existing registrants can access online account.</w:t>
      </w:r>
    </w:p>
    <w:p w14:paraId="38AD2DE7" w14:textId="72296699" w:rsidR="000B0B8C" w:rsidRDefault="000B0B8C" w:rsidP="00F21927">
      <w:r>
        <w:t xml:space="preserve">Participants can access online registration from there online account </w:t>
      </w:r>
    </w:p>
    <w:p w14:paraId="75126AD6" w14:textId="21DDDFDF" w:rsidR="000B0B8C" w:rsidRDefault="000B0B8C" w:rsidP="00F21927">
      <w:r>
        <w:tab/>
      </w:r>
      <w:r>
        <w:tab/>
      </w:r>
      <w:r>
        <w:tab/>
      </w:r>
      <w:r>
        <w:tab/>
      </w:r>
      <w:r>
        <w:rPr>
          <w:noProof/>
        </w:rPr>
        <w:drawing>
          <wp:inline distT="0" distB="0" distL="0" distR="0" wp14:anchorId="23E6D012" wp14:editId="2E61DA29">
            <wp:extent cx="1447800" cy="1927384"/>
            <wp:effectExtent l="114300" t="114300" r="114300" b="11112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1460194" cy="1943883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57E232B8" w14:textId="0B09CFCB" w:rsidR="00051048" w:rsidRPr="0093669B" w:rsidRDefault="00051048" w:rsidP="00F21927">
      <w:pPr>
        <w:rPr>
          <w:i/>
          <w:iCs/>
          <w:sz w:val="12"/>
          <w:szCs w:val="12"/>
        </w:rPr>
      </w:pPr>
      <w:r>
        <w:tab/>
      </w:r>
      <w:r>
        <w:tab/>
      </w:r>
      <w:r w:rsidRPr="0093669B">
        <w:rPr>
          <w:i/>
          <w:iCs/>
          <w:sz w:val="12"/>
          <w:szCs w:val="12"/>
        </w:rPr>
        <w:t>(picture of what participants see in their online account</w:t>
      </w:r>
      <w:r w:rsidR="00DE096F" w:rsidRPr="0093669B">
        <w:rPr>
          <w:i/>
          <w:iCs/>
          <w:sz w:val="12"/>
          <w:szCs w:val="12"/>
        </w:rPr>
        <w:t xml:space="preserve"> when accessing online registration)</w:t>
      </w:r>
    </w:p>
    <w:p w14:paraId="52932F4F" w14:textId="77777777" w:rsidR="00807CC5" w:rsidRDefault="000B0B8C" w:rsidP="00F21927">
      <w:r>
        <w:t xml:space="preserve">But, cannot access their Online Account from online registration. </w:t>
      </w:r>
    </w:p>
    <w:p w14:paraId="5E24B647" w14:textId="586F344E" w:rsidR="00807CC5" w:rsidRDefault="00807CC5" w:rsidP="00F21927">
      <w:r>
        <w:t>Online Account Link can be accessed from the participants Confirmation email</w:t>
      </w:r>
      <w:r w:rsidR="00051048">
        <w:t xml:space="preserve"> under </w:t>
      </w:r>
      <w:r w:rsidR="00051048" w:rsidRPr="00051048">
        <w:rPr>
          <w:b/>
          <w:bCs/>
        </w:rPr>
        <w:t>Important Links</w:t>
      </w:r>
    </w:p>
    <w:p w14:paraId="0A53BD14" w14:textId="4989609D" w:rsidR="00051048" w:rsidRDefault="00051048" w:rsidP="00F21927"/>
    <w:p w14:paraId="364C314A" w14:textId="36002B1F" w:rsidR="00051048" w:rsidRDefault="00051048" w:rsidP="00F21927">
      <w:r>
        <w:lastRenderedPageBreak/>
        <w:tab/>
      </w:r>
      <w:r>
        <w:tab/>
      </w:r>
      <w:r>
        <w:tab/>
      </w:r>
      <w:r>
        <w:rPr>
          <w:noProof/>
        </w:rPr>
        <w:drawing>
          <wp:inline distT="0" distB="0" distL="0" distR="0" wp14:anchorId="1855ED82" wp14:editId="4EDE0204">
            <wp:extent cx="2961932" cy="1095375"/>
            <wp:effectExtent l="114300" t="114300" r="105410" b="10477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3017395" cy="1115886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3F830BAB" w14:textId="68B94786" w:rsidR="00051048" w:rsidRPr="0093669B" w:rsidRDefault="00051048" w:rsidP="00F21927">
      <w:pPr>
        <w:rPr>
          <w:i/>
          <w:iCs/>
          <w:sz w:val="12"/>
          <w:szCs w:val="12"/>
        </w:rPr>
      </w:pPr>
      <w:r>
        <w:tab/>
      </w:r>
      <w:r>
        <w:tab/>
      </w:r>
      <w:r>
        <w:tab/>
      </w:r>
      <w:r w:rsidR="00154D30">
        <w:tab/>
      </w:r>
      <w:r w:rsidRPr="0093669B">
        <w:rPr>
          <w:i/>
          <w:iCs/>
          <w:sz w:val="12"/>
          <w:szCs w:val="12"/>
        </w:rPr>
        <w:t>(Picture of what participants see in the confirmation email)</w:t>
      </w:r>
    </w:p>
    <w:p w14:paraId="7182D37D" w14:textId="77777777" w:rsidR="00051048" w:rsidRDefault="00051048" w:rsidP="00F21927"/>
    <w:p w14:paraId="2AE4AD17" w14:textId="3D659A37" w:rsidR="00F21927" w:rsidRDefault="00807CC5" w:rsidP="00F21927">
      <w:r>
        <w:t xml:space="preserve">Or share the Online Account link with participants from </w:t>
      </w:r>
      <w:r w:rsidR="00DE096F">
        <w:t>Admin Database on the</w:t>
      </w:r>
      <w:r w:rsidR="000B0B8C">
        <w:t xml:space="preserve"> </w:t>
      </w:r>
      <w:r w:rsidR="000B0B8C" w:rsidRPr="00C37DA6">
        <w:rPr>
          <w:b/>
          <w:bCs/>
        </w:rPr>
        <w:t>Home</w:t>
      </w:r>
      <w:r w:rsidR="000B0B8C">
        <w:t xml:space="preserve"> page under </w:t>
      </w:r>
      <w:r w:rsidR="000B0B8C" w:rsidRPr="00C37DA6">
        <w:rPr>
          <w:b/>
          <w:bCs/>
        </w:rPr>
        <w:t>Link to your Registration</w:t>
      </w:r>
      <w:r w:rsidR="000B0B8C">
        <w:t>.</w:t>
      </w:r>
    </w:p>
    <w:p w14:paraId="7E6E0F91" w14:textId="0323A76B" w:rsidR="000B0B8C" w:rsidRPr="00F21927" w:rsidRDefault="000B0B8C" w:rsidP="00F21927">
      <w:r>
        <w:tab/>
      </w:r>
      <w:r>
        <w:tab/>
      </w:r>
      <w:r w:rsidR="00DE096F">
        <w:tab/>
      </w:r>
      <w:r>
        <w:rPr>
          <w:noProof/>
        </w:rPr>
        <w:drawing>
          <wp:inline distT="0" distB="0" distL="0" distR="0" wp14:anchorId="64368316" wp14:editId="169A5D6D">
            <wp:extent cx="3105150" cy="1461677"/>
            <wp:effectExtent l="114300" t="114300" r="114300" b="12001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3141682" cy="1478873"/>
                    </a:xfrm>
                    <a:prstGeom prst="rect">
                      <a:avLst/>
                    </a:prstGeom>
                    <a:effectLst>
                      <a:glow rad="101600">
                        <a:schemeClr val="tx1">
                          <a:lumMod val="95000"/>
                          <a:lumOff val="5000"/>
                          <a:alpha val="4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090FA41A" w14:textId="77777777" w:rsidR="00803606" w:rsidRPr="00803606" w:rsidRDefault="00803606" w:rsidP="00803606"/>
    <w:sectPr w:rsidR="00803606" w:rsidRPr="00803606">
      <w:headerReference w:type="default" r:id="rId26"/>
      <w:footerReference w:type="default" r:id="rId2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B8968E" w14:textId="77777777" w:rsidR="004F04B4" w:rsidRDefault="004F04B4" w:rsidP="00C93EE7">
      <w:pPr>
        <w:spacing w:after="0" w:line="240" w:lineRule="auto"/>
      </w:pPr>
      <w:r>
        <w:separator/>
      </w:r>
    </w:p>
  </w:endnote>
  <w:endnote w:type="continuationSeparator" w:id="0">
    <w:p w14:paraId="7175C77A" w14:textId="77777777" w:rsidR="004F04B4" w:rsidRDefault="004F04B4" w:rsidP="00C93E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Proxima Nova Light">
    <w:altName w:val="Tahoma"/>
    <w:panose1 w:val="00000000000000000000"/>
    <w:charset w:val="00"/>
    <w:family w:val="auto"/>
    <w:notTrueType/>
    <w:pitch w:val="variable"/>
    <w:sig w:usb0="A00002EF" w:usb1="5000E0F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9579504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3F325F5" w14:textId="0B8032E8" w:rsidR="00C93EE7" w:rsidRDefault="00C93EE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8FE1DD2" w14:textId="77777777" w:rsidR="00C93EE7" w:rsidRDefault="00C93EE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59B4CE" w14:textId="77777777" w:rsidR="004F04B4" w:rsidRDefault="004F04B4" w:rsidP="00C93EE7">
      <w:pPr>
        <w:spacing w:after="0" w:line="240" w:lineRule="auto"/>
      </w:pPr>
      <w:r>
        <w:separator/>
      </w:r>
    </w:p>
  </w:footnote>
  <w:footnote w:type="continuationSeparator" w:id="0">
    <w:p w14:paraId="03525110" w14:textId="77777777" w:rsidR="004F04B4" w:rsidRDefault="004F04B4" w:rsidP="00C93E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00F1BA" w14:textId="77777777" w:rsidR="00C93EE7" w:rsidRDefault="00C93EE7" w:rsidP="00C93EE7">
    <w:pPr>
      <w:pStyle w:val="Header"/>
    </w:pPr>
    <w:r w:rsidRPr="001C4A61">
      <w:rPr>
        <w:rFonts w:ascii="Proxima Nova Light" w:hAnsi="Proxima Nova Light"/>
        <w:noProof/>
        <w:color w:val="484847"/>
        <w:sz w:val="18"/>
        <w:szCs w:val="18"/>
      </w:rPr>
      <w:drawing>
        <wp:anchor distT="0" distB="0" distL="114300" distR="114300" simplePos="0" relativeHeight="251659264" behindDoc="0" locked="0" layoutInCell="1" allowOverlap="1" wp14:anchorId="7A465B50" wp14:editId="7829F7E2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301625" cy="228600"/>
          <wp:effectExtent l="0" t="0" r="3175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CTIVE-Icon.pn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/>
                </pic:blipFill>
                <pic:spPr>
                  <a:xfrm>
                    <a:off x="0" y="0"/>
                    <a:ext cx="301625" cy="228600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634D164" w14:textId="77777777" w:rsidR="00C93EE7" w:rsidRDefault="00C93EE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F32A6E"/>
    <w:multiLevelType w:val="hybridMultilevel"/>
    <w:tmpl w:val="952888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B92596"/>
    <w:multiLevelType w:val="hybridMultilevel"/>
    <w:tmpl w:val="BBFAE8CE"/>
    <w:lvl w:ilvl="0" w:tplc="1CB4720A">
      <w:start w:val="1"/>
      <w:numFmt w:val="bullet"/>
      <w:lvlText w:val=""/>
      <w:lvlJc w:val="righ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131544F1"/>
    <w:multiLevelType w:val="hybridMultilevel"/>
    <w:tmpl w:val="E28E1E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2F1C8D"/>
    <w:multiLevelType w:val="hybridMultilevel"/>
    <w:tmpl w:val="218AF0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7C7BED"/>
    <w:multiLevelType w:val="hybridMultilevel"/>
    <w:tmpl w:val="F140AA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3163F9"/>
    <w:multiLevelType w:val="hybridMultilevel"/>
    <w:tmpl w:val="4C54A31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34FD0CBD"/>
    <w:multiLevelType w:val="hybridMultilevel"/>
    <w:tmpl w:val="78B40248"/>
    <w:lvl w:ilvl="0" w:tplc="1CB4720A">
      <w:start w:val="1"/>
      <w:numFmt w:val="bullet"/>
      <w:lvlText w:val=""/>
      <w:lvlJc w:val="righ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9331122"/>
    <w:multiLevelType w:val="hybridMultilevel"/>
    <w:tmpl w:val="559CAE40"/>
    <w:lvl w:ilvl="0" w:tplc="6918497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BF860F1"/>
    <w:multiLevelType w:val="hybridMultilevel"/>
    <w:tmpl w:val="B950D4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5D526B"/>
    <w:multiLevelType w:val="hybridMultilevel"/>
    <w:tmpl w:val="9B407D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D3E52"/>
    <w:multiLevelType w:val="hybridMultilevel"/>
    <w:tmpl w:val="200AA9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BD8518E"/>
    <w:multiLevelType w:val="hybridMultilevel"/>
    <w:tmpl w:val="FCBA1816"/>
    <w:lvl w:ilvl="0" w:tplc="4E9C04F8">
      <w:start w:val="1"/>
      <w:numFmt w:val="bullet"/>
      <w:lvlText w:val="o"/>
      <w:lvlJc w:val="right"/>
      <w:pPr>
        <w:ind w:left="216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2" w15:restartNumberingAfterBreak="0">
    <w:nsid w:val="4E3A4E7D"/>
    <w:multiLevelType w:val="hybridMultilevel"/>
    <w:tmpl w:val="BCAA5CD8"/>
    <w:lvl w:ilvl="0" w:tplc="1CB4720A">
      <w:start w:val="1"/>
      <w:numFmt w:val="bullet"/>
      <w:lvlText w:val=""/>
      <w:lvlJc w:val="righ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50D13146"/>
    <w:multiLevelType w:val="hybridMultilevel"/>
    <w:tmpl w:val="21A04352"/>
    <w:lvl w:ilvl="0" w:tplc="1CB4720A">
      <w:start w:val="1"/>
      <w:numFmt w:val="bullet"/>
      <w:lvlText w:val=""/>
      <w:lvlJc w:val="righ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59878DA"/>
    <w:multiLevelType w:val="hybridMultilevel"/>
    <w:tmpl w:val="1B4C7C1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627C7A51"/>
    <w:multiLevelType w:val="hybridMultilevel"/>
    <w:tmpl w:val="8548AAFC"/>
    <w:lvl w:ilvl="0" w:tplc="1CB4720A">
      <w:start w:val="1"/>
      <w:numFmt w:val="bullet"/>
      <w:lvlText w:val=""/>
      <w:lvlJc w:val="righ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62FE7477"/>
    <w:multiLevelType w:val="hybridMultilevel"/>
    <w:tmpl w:val="93B05E3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721F56DC"/>
    <w:multiLevelType w:val="hybridMultilevel"/>
    <w:tmpl w:val="49E8ABE4"/>
    <w:lvl w:ilvl="0" w:tplc="EF0ADA74">
      <w:start w:val="1"/>
      <w:numFmt w:val="decimal"/>
      <w:lvlText w:val="%1."/>
      <w:lvlJc w:val="left"/>
      <w:pPr>
        <w:ind w:left="-288" w:firstLine="648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A7109D"/>
    <w:multiLevelType w:val="hybridMultilevel"/>
    <w:tmpl w:val="5FBC35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A247BB3"/>
    <w:multiLevelType w:val="hybridMultilevel"/>
    <w:tmpl w:val="DA884B6E"/>
    <w:lvl w:ilvl="0" w:tplc="1CB4720A">
      <w:start w:val="1"/>
      <w:numFmt w:val="bullet"/>
      <w:lvlText w:val=""/>
      <w:lvlJc w:val="righ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0" w15:restartNumberingAfterBreak="0">
    <w:nsid w:val="7CFC22B1"/>
    <w:multiLevelType w:val="hybridMultilevel"/>
    <w:tmpl w:val="EBE653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35012559">
    <w:abstractNumId w:val="0"/>
  </w:num>
  <w:num w:numId="2" w16cid:durableId="2060082606">
    <w:abstractNumId w:val="18"/>
  </w:num>
  <w:num w:numId="3" w16cid:durableId="530845060">
    <w:abstractNumId w:val="11"/>
  </w:num>
  <w:num w:numId="4" w16cid:durableId="325791069">
    <w:abstractNumId w:val="15"/>
  </w:num>
  <w:num w:numId="5" w16cid:durableId="1267956197">
    <w:abstractNumId w:val="7"/>
  </w:num>
  <w:num w:numId="6" w16cid:durableId="92551730">
    <w:abstractNumId w:val="1"/>
  </w:num>
  <w:num w:numId="7" w16cid:durableId="517625605">
    <w:abstractNumId w:val="10"/>
  </w:num>
  <w:num w:numId="8" w16cid:durableId="1139763674">
    <w:abstractNumId w:val="19"/>
  </w:num>
  <w:num w:numId="9" w16cid:durableId="2053773949">
    <w:abstractNumId w:val="16"/>
  </w:num>
  <w:num w:numId="10" w16cid:durableId="674189599">
    <w:abstractNumId w:val="14"/>
  </w:num>
  <w:num w:numId="11" w16cid:durableId="1891069497">
    <w:abstractNumId w:val="5"/>
  </w:num>
  <w:num w:numId="12" w16cid:durableId="2056663630">
    <w:abstractNumId w:val="20"/>
  </w:num>
  <w:num w:numId="13" w16cid:durableId="1804344490">
    <w:abstractNumId w:val="2"/>
  </w:num>
  <w:num w:numId="14" w16cid:durableId="1909536303">
    <w:abstractNumId w:val="17"/>
  </w:num>
  <w:num w:numId="15" w16cid:durableId="1248882734">
    <w:abstractNumId w:val="8"/>
  </w:num>
  <w:num w:numId="16" w16cid:durableId="604850946">
    <w:abstractNumId w:val="9"/>
  </w:num>
  <w:num w:numId="17" w16cid:durableId="895746455">
    <w:abstractNumId w:val="4"/>
  </w:num>
  <w:num w:numId="18" w16cid:durableId="2018115739">
    <w:abstractNumId w:val="13"/>
  </w:num>
  <w:num w:numId="19" w16cid:durableId="1829207295">
    <w:abstractNumId w:val="12"/>
  </w:num>
  <w:num w:numId="20" w16cid:durableId="352148813">
    <w:abstractNumId w:val="6"/>
  </w:num>
  <w:num w:numId="21" w16cid:durableId="18148285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6CEA"/>
    <w:rsid w:val="00051048"/>
    <w:rsid w:val="00051844"/>
    <w:rsid w:val="000B0B8C"/>
    <w:rsid w:val="000B4527"/>
    <w:rsid w:val="00134CB7"/>
    <w:rsid w:val="00154D30"/>
    <w:rsid w:val="00186942"/>
    <w:rsid w:val="001C45DC"/>
    <w:rsid w:val="001C538C"/>
    <w:rsid w:val="00256216"/>
    <w:rsid w:val="00266DF4"/>
    <w:rsid w:val="00276DBC"/>
    <w:rsid w:val="002A065D"/>
    <w:rsid w:val="002A0763"/>
    <w:rsid w:val="002F0758"/>
    <w:rsid w:val="003258FD"/>
    <w:rsid w:val="0033714A"/>
    <w:rsid w:val="00360347"/>
    <w:rsid w:val="00366CEA"/>
    <w:rsid w:val="00396261"/>
    <w:rsid w:val="003B293D"/>
    <w:rsid w:val="00426294"/>
    <w:rsid w:val="0044535C"/>
    <w:rsid w:val="00456C5E"/>
    <w:rsid w:val="00480FA4"/>
    <w:rsid w:val="004C2ED2"/>
    <w:rsid w:val="004F04B4"/>
    <w:rsid w:val="005105B1"/>
    <w:rsid w:val="00543496"/>
    <w:rsid w:val="00591092"/>
    <w:rsid w:val="005A5068"/>
    <w:rsid w:val="005B1CD2"/>
    <w:rsid w:val="005C691A"/>
    <w:rsid w:val="00646BEF"/>
    <w:rsid w:val="00703BCF"/>
    <w:rsid w:val="00704E5C"/>
    <w:rsid w:val="007154AE"/>
    <w:rsid w:val="00744E17"/>
    <w:rsid w:val="007B1E3D"/>
    <w:rsid w:val="007D474D"/>
    <w:rsid w:val="007E766A"/>
    <w:rsid w:val="007F5962"/>
    <w:rsid w:val="00803606"/>
    <w:rsid w:val="00807CC5"/>
    <w:rsid w:val="00851352"/>
    <w:rsid w:val="00853EBD"/>
    <w:rsid w:val="008B0B22"/>
    <w:rsid w:val="008C1172"/>
    <w:rsid w:val="008D08BF"/>
    <w:rsid w:val="008E09BF"/>
    <w:rsid w:val="00907E38"/>
    <w:rsid w:val="0093669B"/>
    <w:rsid w:val="00946D5F"/>
    <w:rsid w:val="0097424E"/>
    <w:rsid w:val="00980CB5"/>
    <w:rsid w:val="00A121A3"/>
    <w:rsid w:val="00A24362"/>
    <w:rsid w:val="00A340A9"/>
    <w:rsid w:val="00A40E5F"/>
    <w:rsid w:val="00A42EAF"/>
    <w:rsid w:val="00A60729"/>
    <w:rsid w:val="00A87432"/>
    <w:rsid w:val="00AB3D0C"/>
    <w:rsid w:val="00AC1864"/>
    <w:rsid w:val="00AF4C2D"/>
    <w:rsid w:val="00B17605"/>
    <w:rsid w:val="00B24150"/>
    <w:rsid w:val="00B50168"/>
    <w:rsid w:val="00B71938"/>
    <w:rsid w:val="00B71B92"/>
    <w:rsid w:val="00BC4563"/>
    <w:rsid w:val="00C152EC"/>
    <w:rsid w:val="00C37DA6"/>
    <w:rsid w:val="00C479D9"/>
    <w:rsid w:val="00C70B68"/>
    <w:rsid w:val="00C72CD5"/>
    <w:rsid w:val="00C93EE7"/>
    <w:rsid w:val="00CA5DCD"/>
    <w:rsid w:val="00D44ACB"/>
    <w:rsid w:val="00D84500"/>
    <w:rsid w:val="00DC1367"/>
    <w:rsid w:val="00DE096F"/>
    <w:rsid w:val="00E07CF7"/>
    <w:rsid w:val="00F21927"/>
    <w:rsid w:val="00F518BF"/>
    <w:rsid w:val="00F9260C"/>
    <w:rsid w:val="00F96E21"/>
    <w:rsid w:val="00FA28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F489B9"/>
  <w15:chartTrackingRefBased/>
  <w15:docId w15:val="{4728D424-1A0B-4E6F-A080-F0DD1DE49A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SimSun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HAnsi"/>
    </w:rPr>
  </w:style>
  <w:style w:type="paragraph" w:styleId="Heading1">
    <w:name w:val="heading 1"/>
    <w:basedOn w:val="Normal"/>
    <w:next w:val="Normal"/>
    <w:link w:val="Heading1Char"/>
    <w:uiPriority w:val="9"/>
    <w:qFormat/>
    <w:rsid w:val="00366CE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66CE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9626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66CE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366CE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80360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9109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91092"/>
    <w:rPr>
      <w:color w:val="605E5C"/>
      <w:shd w:val="clear" w:color="auto" w:fill="E1DFDD"/>
    </w:rPr>
  </w:style>
  <w:style w:type="character" w:customStyle="1" w:styleId="Heading3Char">
    <w:name w:val="Heading 3 Char"/>
    <w:basedOn w:val="DefaultParagraphFont"/>
    <w:link w:val="Heading3"/>
    <w:uiPriority w:val="9"/>
    <w:rsid w:val="00396261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456C5E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C93EE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93EE7"/>
  </w:style>
  <w:style w:type="paragraph" w:styleId="Footer">
    <w:name w:val="footer"/>
    <w:basedOn w:val="Normal"/>
    <w:link w:val="FooterChar"/>
    <w:uiPriority w:val="99"/>
    <w:unhideWhenUsed/>
    <w:rsid w:val="00C93EE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3E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581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062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68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image" Target="media/image6.png"/><Relationship Id="rId18" Type="http://schemas.openxmlformats.org/officeDocument/2006/relationships/image" Target="media/image9.png"/><Relationship Id="rId26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10.png"/><Relationship Id="rId7" Type="http://schemas.openxmlformats.org/officeDocument/2006/relationships/image" Target="media/image1.png"/><Relationship Id="rId12" Type="http://schemas.openxmlformats.org/officeDocument/2006/relationships/hyperlink" Target="https://support.activenetwork.com/camps/articles/en_US/Article/Creating-a-Registration-Button?" TargetMode="External"/><Relationship Id="rId17" Type="http://schemas.openxmlformats.org/officeDocument/2006/relationships/image" Target="media/image8.png"/><Relationship Id="rId25" Type="http://schemas.openxmlformats.org/officeDocument/2006/relationships/image" Target="media/image13.png"/><Relationship Id="rId2" Type="http://schemas.openxmlformats.org/officeDocument/2006/relationships/styles" Target="styles.xml"/><Relationship Id="rId16" Type="http://schemas.openxmlformats.org/officeDocument/2006/relationships/hyperlink" Target="http://support.activenetwork.com/camps/articles/en_US/Article/Manage-Session-Type" TargetMode="External"/><Relationship Id="rId20" Type="http://schemas.openxmlformats.org/officeDocument/2006/relationships/hyperlink" Target="https://support.activenetwork.com/camps/articles/en_US/Article/Creating-a-Registration-Button?" TargetMode="Externa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2.png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23" Type="http://schemas.openxmlformats.org/officeDocument/2006/relationships/image" Target="media/image11.png"/><Relationship Id="rId28" Type="http://schemas.openxmlformats.org/officeDocument/2006/relationships/fontTable" Target="fontTable.xml"/><Relationship Id="rId10" Type="http://schemas.openxmlformats.org/officeDocument/2006/relationships/image" Target="media/image4.png"/><Relationship Id="rId19" Type="http://schemas.openxmlformats.org/officeDocument/2006/relationships/hyperlink" Target="http://support.activenetwork.com/camps/articles/en_US/Article/Link-to-Season-Location-or-Session-Registration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support.activenetwork.com/camps/articles/en_US/Article/Creating-a-Registration-Button" TargetMode="External"/><Relationship Id="rId22" Type="http://schemas.openxmlformats.org/officeDocument/2006/relationships/hyperlink" Target="https://support.activenetwork.com/camps/articles/en_US/Article/Link-to-Season-Location-or-Session-Registration?" TargetMode="External"/><Relationship Id="rId27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909</Words>
  <Characters>5182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Marable, Sharita</dc:creator>
  <cp:keywords/>
  <dc:description/>
  <cp:lastModifiedBy>Yang, Iris</cp:lastModifiedBy>
  <cp:revision>2</cp:revision>
  <dcterms:created xsi:type="dcterms:W3CDTF">2024-04-02T06:58:00Z</dcterms:created>
  <dcterms:modified xsi:type="dcterms:W3CDTF">2024-04-02T06:58:00Z</dcterms:modified>
</cp:coreProperties>
</file>